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C37F39" w:rsidRDefault="00C119D6" w:rsidP="0042498E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СИЛЛАБУС</w:t>
      </w:r>
    </w:p>
    <w:p w14:paraId="02BB35DA" w14:textId="297B24A9" w:rsidR="00C119D6" w:rsidRPr="00C37F39" w:rsidRDefault="00095863" w:rsidP="00C119D6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Осенний семестр 2025-2026</w:t>
      </w:r>
      <w:r w:rsidR="00C119D6" w:rsidRPr="00C37F39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C37F39" w:rsidRDefault="00756415" w:rsidP="003D69B3">
      <w:pPr>
        <w:jc w:val="center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О</w:t>
      </w:r>
      <w:r w:rsidR="00C119D6" w:rsidRPr="00C37F39">
        <w:rPr>
          <w:b/>
          <w:sz w:val="20"/>
          <w:szCs w:val="20"/>
        </w:rPr>
        <w:t>бразовательн</w:t>
      </w:r>
      <w:r w:rsidRPr="00C37F39">
        <w:rPr>
          <w:b/>
          <w:sz w:val="20"/>
          <w:szCs w:val="20"/>
        </w:rPr>
        <w:t>ая</w:t>
      </w:r>
      <w:r w:rsidR="00C119D6" w:rsidRPr="00C37F39">
        <w:rPr>
          <w:b/>
          <w:sz w:val="20"/>
          <w:szCs w:val="20"/>
        </w:rPr>
        <w:t xml:space="preserve"> программ</w:t>
      </w:r>
      <w:r w:rsidRPr="00C37F39">
        <w:rPr>
          <w:b/>
          <w:sz w:val="20"/>
          <w:szCs w:val="20"/>
        </w:rPr>
        <w:t>а</w:t>
      </w:r>
      <w:r w:rsidR="00C119D6" w:rsidRPr="00C37F39">
        <w:rPr>
          <w:b/>
          <w:sz w:val="20"/>
          <w:szCs w:val="20"/>
        </w:rPr>
        <w:t xml:space="preserve"> </w:t>
      </w:r>
      <w:r w:rsidR="00E52938" w:rsidRPr="00C37F39">
        <w:rPr>
          <w:b/>
          <w:sz w:val="20"/>
          <w:szCs w:val="20"/>
        </w:rPr>
        <w:t>6B02303 «Иностранная филология (западные языки)</w:t>
      </w:r>
      <w:r w:rsidR="00C119D6" w:rsidRPr="00C37F39">
        <w:rPr>
          <w:b/>
          <w:sz w:val="20"/>
          <w:szCs w:val="20"/>
        </w:rPr>
        <w:t>»</w:t>
      </w:r>
    </w:p>
    <w:p w14:paraId="61BA6E00" w14:textId="77777777" w:rsidR="00FC1689" w:rsidRPr="00C37F39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C37F3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545"/>
        <w:gridCol w:w="1581"/>
        <w:gridCol w:w="2268"/>
      </w:tblGrid>
      <w:tr w:rsidR="00A51A7C" w:rsidRPr="00C37F39" w14:paraId="5604C441" w14:textId="77777777" w:rsidTr="007B09A4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C37F39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bCs/>
                <w:sz w:val="20"/>
                <w:szCs w:val="20"/>
              </w:rPr>
              <w:t>ID и н</w:t>
            </w:r>
            <w:r w:rsidR="00A35D07" w:rsidRPr="00C37F39">
              <w:rPr>
                <w:b/>
                <w:bCs/>
                <w:sz w:val="20"/>
                <w:szCs w:val="20"/>
              </w:rPr>
              <w:t>а</w:t>
            </w:r>
            <w:r w:rsidR="00D765EC" w:rsidRPr="00C37F3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C37F39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C37F39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C37F3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C37F39" w:rsidRDefault="005F518B" w:rsidP="005F518B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(СР</w:t>
            </w:r>
            <w:r w:rsidR="003B65F5" w:rsidRPr="00C37F39">
              <w:rPr>
                <w:b/>
                <w:sz w:val="20"/>
                <w:szCs w:val="20"/>
              </w:rPr>
              <w:t>О</w:t>
            </w:r>
            <w:r w:rsidRPr="00C37F39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C37F39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C37F39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z w:val="20"/>
                <w:szCs w:val="20"/>
              </w:rPr>
              <w:t xml:space="preserve">Кол-во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C37F39" w:rsidRDefault="00E55C26" w:rsidP="009A44E4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C37F39" w:rsidRDefault="00E55C26" w:rsidP="009A44E4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C37F39" w:rsidRDefault="00E55C26" w:rsidP="005F518B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C37F39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C37F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C37F39">
              <w:rPr>
                <w:b/>
                <w:sz w:val="20"/>
                <w:szCs w:val="20"/>
              </w:rPr>
              <w:t>О</w:t>
            </w:r>
            <w:r w:rsidRPr="00C37F39">
              <w:rPr>
                <w:b/>
                <w:sz w:val="20"/>
                <w:szCs w:val="20"/>
              </w:rPr>
              <w:t>П</w:t>
            </w:r>
            <w:r w:rsidR="003B65F5" w:rsidRPr="00C37F39">
              <w:rPr>
                <w:b/>
                <w:sz w:val="20"/>
                <w:szCs w:val="20"/>
              </w:rPr>
              <w:t>)</w:t>
            </w:r>
            <w:r w:rsidR="00AC0EFC" w:rsidRPr="00C37F39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C37F39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C37F39" w14:paraId="5604C44A" w14:textId="77777777" w:rsidTr="007B09A4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Практ</w:t>
            </w:r>
            <w:proofErr w:type="spellEnd"/>
            <w:r w:rsidRPr="00C37F3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C37F39" w:rsidRDefault="00E55C26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581" w:type="dxa"/>
            <w:vMerge/>
          </w:tcPr>
          <w:p w14:paraId="5604C448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C37F3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C37F39" w14:paraId="5604C453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0C362ACF" w:rsidR="00BA0099" w:rsidRPr="00C37F39" w:rsidRDefault="00BA0099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ID </w:t>
            </w:r>
            <w:r w:rsidR="00E0626C" w:rsidRPr="00C37F39">
              <w:rPr>
                <w:sz w:val="20"/>
                <w:szCs w:val="20"/>
              </w:rPr>
              <w:t>100240</w:t>
            </w:r>
          </w:p>
          <w:p w14:paraId="5604C44C" w14:textId="63CF33B1" w:rsidR="00AB0852" w:rsidRPr="00C37F39" w:rsidRDefault="00E0626C" w:rsidP="007E457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Филология и смарт технологии</w:t>
            </w: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58E9A3E" w:rsidR="00441994" w:rsidRPr="00C37F39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C37F39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095863" w:rsidRPr="00C37F39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- 3</w:t>
            </w:r>
          </w:p>
          <w:p w14:paraId="5604C44D" w14:textId="245F437C" w:rsidR="00AB0852" w:rsidRPr="00C37F39" w:rsidRDefault="00441994">
            <w:pPr>
              <w:jc w:val="center"/>
              <w:rPr>
                <w:sz w:val="20"/>
                <w:szCs w:val="20"/>
              </w:rPr>
            </w:pPr>
            <w:r w:rsidRPr="00C37F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C37F39" w:rsidRDefault="00E7365B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8945EF3" w:rsidR="00AB0852" w:rsidRPr="00C37F39" w:rsidRDefault="00095863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C37F39" w:rsidRDefault="00E7365B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5F55B6D" w:rsidR="00AB0852" w:rsidRPr="00C37F39" w:rsidRDefault="00095863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C37F39" w:rsidRDefault="00441994" w:rsidP="0044199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Количество </w:t>
            </w:r>
          </w:p>
          <w:p w14:paraId="3F8F1AA4" w14:textId="14FA5D03" w:rsidR="00441994" w:rsidRPr="00C37F39" w:rsidRDefault="00441994" w:rsidP="0044199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СР</w:t>
            </w:r>
            <w:r w:rsidR="00642A24" w:rsidRPr="00C37F39">
              <w:rPr>
                <w:sz w:val="20"/>
                <w:szCs w:val="20"/>
              </w:rPr>
              <w:t>О</w:t>
            </w:r>
            <w:r w:rsidR="00E7365B" w:rsidRPr="00C37F39">
              <w:rPr>
                <w:sz w:val="20"/>
                <w:szCs w:val="20"/>
              </w:rPr>
              <w:t xml:space="preserve">П - </w:t>
            </w:r>
            <w:r w:rsidR="00095863" w:rsidRPr="00C37F39">
              <w:rPr>
                <w:sz w:val="20"/>
                <w:szCs w:val="20"/>
              </w:rPr>
              <w:t>5</w:t>
            </w:r>
          </w:p>
          <w:p w14:paraId="5604C452" w14:textId="7B67920D" w:rsidR="00AB0852" w:rsidRPr="00C37F39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C37F39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37F39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37F39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C37F39" w14:paraId="5604C45B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37F3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37F39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C37F39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37F39" w:rsidRDefault="0078340B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C37F39" w:rsidRDefault="006B71EF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C37F39" w:rsidRDefault="006B71EF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</w:t>
            </w:r>
            <w:r w:rsidR="0078340B" w:rsidRPr="00C37F39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37F39" w:rsidRDefault="002B4684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Форма </w:t>
            </w:r>
            <w:r w:rsidR="008F65F1" w:rsidRPr="00C37F39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37F39" w:rsidRDefault="008F65F1" w:rsidP="00FC1689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и</w:t>
            </w:r>
            <w:r w:rsidR="002B4684" w:rsidRPr="00C37F39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0626C" w:rsidRPr="00C37F39" w14:paraId="5604C461" w14:textId="77777777" w:rsidTr="007B09A4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E0626C" w:rsidRPr="00C37F39" w:rsidRDefault="00E0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C37F39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E0626C" w:rsidRPr="00C37F39" w:rsidRDefault="00E0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Б</w:t>
            </w:r>
          </w:p>
          <w:p w14:paraId="207B0223" w14:textId="5B75AD1B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М-9</w:t>
            </w:r>
          </w:p>
          <w:p w14:paraId="5604C45D" w14:textId="1CF3E597" w:rsidR="00E0626C" w:rsidRPr="00C37F39" w:rsidRDefault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ВК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6918FF" w14:textId="77777777" w:rsidR="00E0626C" w:rsidRPr="00C37F39" w:rsidRDefault="00E0626C" w:rsidP="005D0229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Традиционные,</w:t>
            </w:r>
          </w:p>
          <w:p w14:paraId="5604C45E" w14:textId="19F0BD77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1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Традиционные,</w:t>
            </w:r>
          </w:p>
          <w:p w14:paraId="5604C45F" w14:textId="063FF930" w:rsidR="00E0626C" w:rsidRPr="00C37F39" w:rsidRDefault="00E0626C">
            <w:pPr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84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E0626C" w:rsidRPr="00C37F39" w:rsidRDefault="00E0626C" w:rsidP="0067542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письменный</w:t>
            </w:r>
          </w:p>
          <w:p w14:paraId="5604C460" w14:textId="4C0248EC" w:rsidR="00E0626C" w:rsidRPr="00C37F39" w:rsidRDefault="00E0626C" w:rsidP="0067542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система </w:t>
            </w:r>
            <w:proofErr w:type="spellStart"/>
            <w:r w:rsidRPr="00C37F39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E0626C" w:rsidRPr="00C37F39" w14:paraId="5604C465" w14:textId="77777777" w:rsidTr="007B09A4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E0626C" w:rsidRPr="00C37F39" w:rsidRDefault="00E0626C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Лектор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37F39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849" w:type="dxa"/>
            <w:gridSpan w:val="2"/>
            <w:vMerge/>
          </w:tcPr>
          <w:p w14:paraId="5604C464" w14:textId="77777777" w:rsidR="00E0626C" w:rsidRPr="00C37F39" w:rsidRDefault="00E0626C">
            <w:pPr>
              <w:jc w:val="center"/>
              <w:rPr>
                <w:sz w:val="20"/>
                <w:szCs w:val="20"/>
              </w:rPr>
            </w:pPr>
          </w:p>
        </w:tc>
      </w:tr>
      <w:tr w:rsidR="00E0626C" w:rsidRPr="00C37F39" w14:paraId="5604C469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0626C" w:rsidRPr="00C37F39" w:rsidRDefault="00E0626C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e-</w:t>
            </w:r>
            <w:proofErr w:type="spellStart"/>
            <w:r w:rsidRPr="00C37F39">
              <w:rPr>
                <w:b/>
                <w:sz w:val="20"/>
                <w:szCs w:val="20"/>
              </w:rPr>
              <w:t>mail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A29BCD" w:rsidR="00E0626C" w:rsidRPr="00C37F39" w:rsidRDefault="00E0626C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kuratova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olga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1@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kaznu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lang w:val="en-US" w:eastAsia="zh-CN" w:bidi="hi-IN"/>
              </w:rPr>
              <w:t>kz</w:t>
            </w:r>
            <w:proofErr w:type="spellEnd"/>
          </w:p>
        </w:tc>
        <w:tc>
          <w:tcPr>
            <w:tcW w:w="3849" w:type="dxa"/>
            <w:gridSpan w:val="2"/>
            <w:vMerge/>
          </w:tcPr>
          <w:p w14:paraId="5604C468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6D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E0626C" w:rsidRPr="00C37F39" w:rsidRDefault="00E0626C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Телефон</w:t>
            </w:r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849" w:type="dxa"/>
            <w:gridSpan w:val="2"/>
            <w:vMerge/>
          </w:tcPr>
          <w:p w14:paraId="5604C46C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1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E0626C" w:rsidRPr="00C37F39" w:rsidRDefault="00E0626C" w:rsidP="00F10360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Ассистен</w:t>
            </w:r>
            <w:proofErr w:type="gramStart"/>
            <w:r w:rsidRPr="00C37F39">
              <w:rPr>
                <w:b/>
                <w:sz w:val="20"/>
                <w:szCs w:val="20"/>
              </w:rPr>
              <w:t>т</w:t>
            </w:r>
            <w:r w:rsidRPr="00C37F39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E0626C" w:rsidRPr="00C37F39" w:rsidRDefault="00E0626C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0" w14:textId="77777777" w:rsidR="00E0626C" w:rsidRPr="00C37F39" w:rsidRDefault="00E06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5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E0626C" w:rsidRPr="00C37F39" w:rsidRDefault="00E0626C" w:rsidP="00F10360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e-</w:t>
            </w:r>
            <w:proofErr w:type="spellStart"/>
            <w:r w:rsidRPr="00C37F39">
              <w:rPr>
                <w:b/>
                <w:sz w:val="20"/>
                <w:szCs w:val="20"/>
              </w:rPr>
              <w:t>mail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E0626C" w:rsidRPr="00C37F39" w:rsidRDefault="00E0626C" w:rsidP="00F10360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4" w14:textId="77777777" w:rsidR="00E0626C" w:rsidRPr="00C37F39" w:rsidRDefault="00E0626C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5604C479" w14:textId="77777777" w:rsidTr="007B09A4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E0626C" w:rsidRPr="00C37F39" w:rsidRDefault="00E0626C" w:rsidP="00F10360">
            <w:pPr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Телефон</w:t>
            </w:r>
            <w:r w:rsidRPr="00C37F3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E0626C" w:rsidRPr="00C37F39" w:rsidRDefault="00E0626C" w:rsidP="00F10360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-</w:t>
            </w:r>
          </w:p>
        </w:tc>
        <w:tc>
          <w:tcPr>
            <w:tcW w:w="3849" w:type="dxa"/>
            <w:gridSpan w:val="2"/>
            <w:vMerge/>
          </w:tcPr>
          <w:p w14:paraId="5604C478" w14:textId="77777777" w:rsidR="00E0626C" w:rsidRPr="00C37F39" w:rsidRDefault="00E0626C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0626C" w:rsidRPr="00C37F39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E0626C" w:rsidRPr="00C37F39" w:rsidRDefault="00E0626C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4CC596C0" w:rsidR="00E0626C" w:rsidRPr="00C37F39" w:rsidRDefault="00E0626C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E0626C" w:rsidRPr="00C37F39" w14:paraId="517E5341" w14:textId="77777777" w:rsidTr="007B09A4">
        <w:tc>
          <w:tcPr>
            <w:tcW w:w="2389" w:type="dxa"/>
            <w:shd w:val="clear" w:color="auto" w:fill="auto"/>
          </w:tcPr>
          <w:p w14:paraId="53DE6BE6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gridSpan w:val="5"/>
            <w:shd w:val="clear" w:color="auto" w:fill="auto"/>
          </w:tcPr>
          <w:p w14:paraId="16DE28E7" w14:textId="77777777" w:rsidR="00E0626C" w:rsidRPr="00C37F39" w:rsidRDefault="00E0626C" w:rsidP="002159D8">
            <w:pPr>
              <w:jc w:val="center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37F39">
              <w:rPr>
                <w:b/>
                <w:sz w:val="20"/>
                <w:szCs w:val="20"/>
                <w:lang w:val="kk-KZ"/>
              </w:rPr>
              <w:t>*</w:t>
            </w:r>
            <w:r w:rsidRPr="00C37F39">
              <w:rPr>
                <w:sz w:val="20"/>
                <w:szCs w:val="20"/>
              </w:rPr>
              <w:t xml:space="preserve"> </w:t>
            </w:r>
          </w:p>
          <w:p w14:paraId="63D3F14B" w14:textId="60E534D4" w:rsidR="00E0626C" w:rsidRPr="00C37F39" w:rsidRDefault="00E0626C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3EF596E2" w14:textId="77777777" w:rsidR="00E0626C" w:rsidRPr="00C37F39" w:rsidRDefault="00E0626C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C37F39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C37F39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E0626C" w:rsidRPr="00C37F39" w:rsidRDefault="00E0626C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26C" w:rsidRPr="00C37F39" w14:paraId="0EDC5837" w14:textId="77777777" w:rsidTr="007B09A4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1951BA34" w:rsidR="00E0626C" w:rsidRPr="00C37F39" w:rsidRDefault="00E0626C" w:rsidP="00E0626C">
            <w:pPr>
              <w:rPr>
                <w:sz w:val="20"/>
                <w:szCs w:val="20"/>
              </w:rPr>
            </w:pPr>
            <w:r w:rsidRPr="00C37F39">
              <w:rPr>
                <w:color w:val="000000"/>
                <w:sz w:val="20"/>
                <w:szCs w:val="20"/>
              </w:rPr>
              <w:t xml:space="preserve">Сформировать системное представление о возможностях использования и разработки SMART технологий, искусственного интеллекта при изучении языков и их применимости в филологических исследованиях и профессиональной деятельности филолога. </w:t>
            </w:r>
            <w:proofErr w:type="gramStart"/>
            <w:r w:rsidRPr="00C37F39">
              <w:rPr>
                <w:color w:val="000000"/>
                <w:sz w:val="20"/>
                <w:szCs w:val="20"/>
              </w:rPr>
              <w:t xml:space="preserve">Будут изучены: актуальные вопросы привлечении современных SMART технологий в филологических исследованиях, знание принципов устройства лингвистических баз данных, существующих корпусов текстов на </w:t>
            </w:r>
            <w:r w:rsidRPr="00C37F39">
              <w:rPr>
                <w:color w:val="000000"/>
                <w:sz w:val="20"/>
                <w:szCs w:val="20"/>
              </w:rPr>
              <w:lastRenderedPageBreak/>
              <w:t>иностранном языке.</w:t>
            </w:r>
            <w:proofErr w:type="gramEnd"/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6E73C2AE" w14:textId="77777777" w:rsidR="00E0626C" w:rsidRPr="00C37F39" w:rsidRDefault="00E0626C" w:rsidP="00E0626C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lastRenderedPageBreak/>
              <w:t>РО</w:t>
            </w:r>
            <w:proofErr w:type="gramStart"/>
            <w:r w:rsidRPr="00C37F39">
              <w:rPr>
                <w:sz w:val="20"/>
                <w:szCs w:val="20"/>
              </w:rPr>
              <w:t>1</w:t>
            </w:r>
            <w:proofErr w:type="gramEnd"/>
            <w:r w:rsidRPr="00C37F39">
              <w:rPr>
                <w:sz w:val="20"/>
                <w:szCs w:val="20"/>
              </w:rPr>
              <w:t>. Владеть навыками использования интерактивного оборудования в иноязычной сфере.</w:t>
            </w:r>
          </w:p>
          <w:p w14:paraId="5879C474" w14:textId="6F612E56" w:rsidR="00E0626C" w:rsidRPr="00C37F39" w:rsidRDefault="00E0626C" w:rsidP="00E0626C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5272881B" w14:textId="0E7C75D2" w:rsidR="00E0626C" w:rsidRPr="007B09A4" w:rsidRDefault="00E0626C" w:rsidP="007B09A4">
            <w:pPr>
              <w:rPr>
                <w:color w:val="FF0000"/>
                <w:sz w:val="20"/>
                <w:szCs w:val="20"/>
                <w:lang w:val="kk-KZ"/>
              </w:rPr>
            </w:pPr>
            <w:r w:rsidRPr="007B09A4">
              <w:rPr>
                <w:sz w:val="20"/>
                <w:szCs w:val="20"/>
              </w:rPr>
              <w:t>1.1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37F39" w:rsidRPr="007B09A4">
              <w:rPr>
                <w:sz w:val="20"/>
                <w:szCs w:val="20"/>
              </w:rPr>
              <w:t>П</w:t>
            </w:r>
            <w:proofErr w:type="gramEnd"/>
            <w:r w:rsidR="00C37F39" w:rsidRPr="007B09A4">
              <w:rPr>
                <w:sz w:val="20"/>
                <w:szCs w:val="20"/>
              </w:rPr>
              <w:t>роводит формализацию структуры словаря; выделяет типы информации.</w:t>
            </w:r>
          </w:p>
        </w:tc>
      </w:tr>
      <w:tr w:rsidR="00E0626C" w:rsidRPr="00C37F39" w14:paraId="23C41C40" w14:textId="77777777" w:rsidTr="007B09A4">
        <w:trPr>
          <w:trHeight w:val="408"/>
        </w:trPr>
        <w:tc>
          <w:tcPr>
            <w:tcW w:w="2389" w:type="dxa"/>
            <w:vMerge/>
          </w:tcPr>
          <w:p w14:paraId="3630F8BE" w14:textId="77777777" w:rsidR="00E0626C" w:rsidRPr="00C37F39" w:rsidRDefault="00E0626C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0FC364CC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55FE9C6E" w14:textId="0869A20B" w:rsidR="00E0626C" w:rsidRPr="007B09A4" w:rsidRDefault="00C37F39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1.2</w:t>
            </w:r>
            <w:proofErr w:type="gramStart"/>
            <w:r w:rsidRPr="007B09A4">
              <w:rPr>
                <w:sz w:val="20"/>
                <w:szCs w:val="20"/>
              </w:rPr>
              <w:t xml:space="preserve"> С</w:t>
            </w:r>
            <w:proofErr w:type="gramEnd"/>
            <w:r w:rsidRPr="007B09A4">
              <w:rPr>
                <w:sz w:val="20"/>
                <w:szCs w:val="20"/>
              </w:rPr>
              <w:t>оздает простейшие лексикографические базы данных.</w:t>
            </w:r>
          </w:p>
        </w:tc>
      </w:tr>
      <w:tr w:rsidR="00E0626C" w:rsidRPr="00C37F39" w14:paraId="5932BD0F" w14:textId="77777777" w:rsidTr="007B09A4">
        <w:trPr>
          <w:trHeight w:val="76"/>
        </w:trPr>
        <w:tc>
          <w:tcPr>
            <w:tcW w:w="2389" w:type="dxa"/>
            <w:vMerge/>
          </w:tcPr>
          <w:p w14:paraId="067C6DC4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3B83572B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2. </w:t>
            </w:r>
            <w:r w:rsidR="004E3D54" w:rsidRPr="00C37F39">
              <w:rPr>
                <w:sz w:val="20"/>
                <w:szCs w:val="20"/>
              </w:rPr>
              <w:t>Уметь  использовать образовательные серверы.</w:t>
            </w:r>
          </w:p>
          <w:p w14:paraId="6E8BBBC9" w14:textId="7E3B8416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01B00815" w14:textId="3D74D1A5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2.1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37F39" w:rsidRPr="007B09A4">
              <w:rPr>
                <w:sz w:val="20"/>
                <w:szCs w:val="20"/>
              </w:rPr>
              <w:t>С</w:t>
            </w:r>
            <w:proofErr w:type="gramEnd"/>
            <w:r w:rsidR="00C37F39" w:rsidRPr="007B09A4">
              <w:rPr>
                <w:sz w:val="20"/>
                <w:szCs w:val="20"/>
              </w:rPr>
              <w:t>опоставляет современные ИПС и критерии оценки поисковых систем.</w:t>
            </w:r>
          </w:p>
        </w:tc>
      </w:tr>
      <w:tr w:rsidR="00E0626C" w:rsidRPr="00C37F39" w14:paraId="6FD9613F" w14:textId="77777777" w:rsidTr="007B09A4">
        <w:trPr>
          <w:trHeight w:val="76"/>
        </w:trPr>
        <w:tc>
          <w:tcPr>
            <w:tcW w:w="2389" w:type="dxa"/>
            <w:vMerge/>
          </w:tcPr>
          <w:p w14:paraId="0A8BC178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2E89DAFB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79A2A679" w14:textId="5E27FFDF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 xml:space="preserve">2.2 </w:t>
            </w:r>
            <w:r w:rsidR="00C37F39" w:rsidRPr="007B09A4">
              <w:rPr>
                <w:sz w:val="20"/>
                <w:szCs w:val="20"/>
              </w:rPr>
              <w:t xml:space="preserve">Владеет </w:t>
            </w:r>
            <w:r w:rsidR="007B09A4" w:rsidRPr="007B09A4">
              <w:rPr>
                <w:sz w:val="20"/>
                <w:szCs w:val="20"/>
              </w:rPr>
              <w:t>принципами</w:t>
            </w:r>
            <w:bookmarkStart w:id="0" w:name="_GoBack"/>
            <w:bookmarkEnd w:id="0"/>
            <w:r w:rsidR="00C37F39" w:rsidRPr="007B09A4">
              <w:rPr>
                <w:sz w:val="20"/>
                <w:szCs w:val="20"/>
              </w:rPr>
              <w:t xml:space="preserve"> выделени</w:t>
            </w:r>
            <w:r w:rsidR="00C37F39" w:rsidRPr="007B09A4">
              <w:rPr>
                <w:sz w:val="20"/>
                <w:szCs w:val="20"/>
              </w:rPr>
              <w:t>я значимой информации из текста.</w:t>
            </w:r>
          </w:p>
        </w:tc>
      </w:tr>
      <w:tr w:rsidR="00E0626C" w:rsidRPr="00C37F39" w14:paraId="3950734B" w14:textId="77777777" w:rsidTr="007B09A4">
        <w:trPr>
          <w:trHeight w:val="84"/>
        </w:trPr>
        <w:tc>
          <w:tcPr>
            <w:tcW w:w="2389" w:type="dxa"/>
            <w:vMerge/>
          </w:tcPr>
          <w:p w14:paraId="7A6DE0DD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00D7FC21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3. </w:t>
            </w:r>
            <w:r w:rsidR="004E3D54" w:rsidRPr="00C37F39">
              <w:rPr>
                <w:sz w:val="20"/>
                <w:szCs w:val="20"/>
              </w:rPr>
              <w:t>Демонстрировать знания, полученные в рамках дисциплины  в решении учебных задач.</w:t>
            </w:r>
          </w:p>
          <w:p w14:paraId="6458780B" w14:textId="4C474118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31021E48" w14:textId="34A2A2D8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3.1</w:t>
            </w:r>
            <w:proofErr w:type="gramStart"/>
            <w:r w:rsidRPr="007B09A4">
              <w:rPr>
                <w:sz w:val="20"/>
                <w:szCs w:val="20"/>
              </w:rPr>
              <w:t xml:space="preserve"> П</w:t>
            </w:r>
            <w:proofErr w:type="gramEnd"/>
            <w:r w:rsidRPr="007B09A4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E0626C" w:rsidRPr="00C37F39" w14:paraId="219BA814" w14:textId="77777777" w:rsidTr="007B09A4">
        <w:trPr>
          <w:trHeight w:val="340"/>
        </w:trPr>
        <w:tc>
          <w:tcPr>
            <w:tcW w:w="2389" w:type="dxa"/>
            <w:vMerge/>
          </w:tcPr>
          <w:p w14:paraId="5E63D47E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36DBD438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2A693825" w14:textId="6048A352" w:rsidR="00E0626C" w:rsidRPr="007B09A4" w:rsidRDefault="00E0626C" w:rsidP="007B0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3.2</w:t>
            </w:r>
            <w:proofErr w:type="gramStart"/>
            <w:r w:rsidRPr="007B09A4">
              <w:rPr>
                <w:sz w:val="20"/>
                <w:szCs w:val="20"/>
              </w:rPr>
              <w:t xml:space="preserve"> К</w:t>
            </w:r>
            <w:proofErr w:type="gramEnd"/>
            <w:r w:rsidRPr="007B09A4">
              <w:rPr>
                <w:sz w:val="20"/>
                <w:szCs w:val="20"/>
              </w:rPr>
              <w:t>лассифицирует двуязычные сло</w:t>
            </w:r>
            <w:r w:rsidR="00C37F39" w:rsidRPr="007B09A4">
              <w:rPr>
                <w:sz w:val="20"/>
                <w:szCs w:val="20"/>
              </w:rPr>
              <w:t>вари, справочники и энциклопедии</w:t>
            </w:r>
            <w:r w:rsidRPr="007B09A4">
              <w:rPr>
                <w:sz w:val="20"/>
                <w:szCs w:val="20"/>
              </w:rPr>
              <w:t>.</w:t>
            </w:r>
          </w:p>
        </w:tc>
      </w:tr>
      <w:tr w:rsidR="00E0626C" w:rsidRPr="00C37F39" w14:paraId="0401B6E3" w14:textId="77777777" w:rsidTr="007B09A4">
        <w:trPr>
          <w:trHeight w:val="76"/>
        </w:trPr>
        <w:tc>
          <w:tcPr>
            <w:tcW w:w="2389" w:type="dxa"/>
            <w:vMerge/>
          </w:tcPr>
          <w:p w14:paraId="1BFECDCB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334FE0C4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4. </w:t>
            </w:r>
            <w:r w:rsidR="004E3D54" w:rsidRPr="00C37F39">
              <w:rPr>
                <w:sz w:val="20"/>
                <w:szCs w:val="20"/>
              </w:rPr>
              <w:t xml:space="preserve">Использовать разные виды </w:t>
            </w:r>
            <w:r w:rsidR="004E3D54" w:rsidRPr="00C37F39">
              <w:rPr>
                <w:sz w:val="20"/>
                <w:szCs w:val="20"/>
                <w:lang w:val="en-US"/>
              </w:rPr>
              <w:t>SMART</w:t>
            </w:r>
            <w:r w:rsidR="004E3D54" w:rsidRPr="00C37F39">
              <w:rPr>
                <w:sz w:val="20"/>
                <w:szCs w:val="20"/>
              </w:rPr>
              <w:t>-технологий в образовательном лингвистическом пространстве.</w:t>
            </w:r>
          </w:p>
          <w:p w14:paraId="1929A304" w14:textId="64990E5B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6D5F81C1" w14:textId="5441A1C6" w:rsidR="00E0626C" w:rsidRPr="007B09A4" w:rsidRDefault="00E0626C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4.1</w:t>
            </w:r>
            <w:proofErr w:type="gramStart"/>
            <w:r w:rsidRPr="007B09A4">
              <w:rPr>
                <w:sz w:val="20"/>
                <w:szCs w:val="20"/>
              </w:rPr>
              <w:t xml:space="preserve"> В</w:t>
            </w:r>
            <w:proofErr w:type="gramEnd"/>
            <w:r w:rsidRPr="007B09A4">
              <w:rPr>
                <w:sz w:val="20"/>
                <w:szCs w:val="20"/>
              </w:rPr>
              <w:t xml:space="preserve">ладеет </w:t>
            </w:r>
            <w:r w:rsidR="00C37F39" w:rsidRPr="007B09A4">
              <w:rPr>
                <w:sz w:val="20"/>
                <w:szCs w:val="20"/>
              </w:rPr>
              <w:t>принципами</w:t>
            </w:r>
            <w:r w:rsidR="00C37F39" w:rsidRPr="007B09A4">
              <w:rPr>
                <w:sz w:val="20"/>
                <w:szCs w:val="20"/>
              </w:rPr>
              <w:t xml:space="preserve"> автоматического выделения </w:t>
            </w:r>
            <w:r w:rsidR="00C37F39" w:rsidRPr="007B09A4">
              <w:rPr>
                <w:sz w:val="20"/>
                <w:szCs w:val="20"/>
              </w:rPr>
              <w:t>терминологии из корпуса текстов.</w:t>
            </w:r>
          </w:p>
        </w:tc>
      </w:tr>
      <w:tr w:rsidR="00E0626C" w:rsidRPr="00C37F39" w14:paraId="2D269C42" w14:textId="77777777" w:rsidTr="007B09A4">
        <w:trPr>
          <w:trHeight w:val="76"/>
        </w:trPr>
        <w:tc>
          <w:tcPr>
            <w:tcW w:w="2389" w:type="dxa"/>
            <w:vMerge/>
          </w:tcPr>
          <w:p w14:paraId="50D1D9FC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1DA4893E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4C31CA31" w14:textId="116CAFE1" w:rsidR="00E0626C" w:rsidRPr="007B09A4" w:rsidRDefault="00C37F39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4.2</w:t>
            </w:r>
            <w:proofErr w:type="gramStart"/>
            <w:r w:rsidRPr="007B09A4">
              <w:rPr>
                <w:sz w:val="20"/>
                <w:szCs w:val="20"/>
              </w:rPr>
              <w:t xml:space="preserve"> П</w:t>
            </w:r>
            <w:proofErr w:type="gramEnd"/>
            <w:r w:rsidRPr="007B09A4">
              <w:rPr>
                <w:sz w:val="20"/>
                <w:szCs w:val="20"/>
              </w:rPr>
              <w:t>рименяет компьютерные технологии в филологических исследо</w:t>
            </w:r>
            <w:r w:rsidRPr="007B09A4">
              <w:rPr>
                <w:sz w:val="20"/>
                <w:szCs w:val="20"/>
              </w:rPr>
              <w:t>ваниях.</w:t>
            </w:r>
          </w:p>
        </w:tc>
      </w:tr>
      <w:tr w:rsidR="00E0626C" w:rsidRPr="00C37F39" w14:paraId="019F5053" w14:textId="77777777" w:rsidTr="007B09A4">
        <w:trPr>
          <w:trHeight w:val="76"/>
        </w:trPr>
        <w:tc>
          <w:tcPr>
            <w:tcW w:w="2389" w:type="dxa"/>
            <w:vMerge/>
          </w:tcPr>
          <w:p w14:paraId="01E72214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14:paraId="1C713505" w14:textId="77777777" w:rsidR="004E3D54" w:rsidRPr="00C37F39" w:rsidRDefault="00E0626C" w:rsidP="004E3D54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РО 5. </w:t>
            </w:r>
            <w:r w:rsidR="004E3D54" w:rsidRPr="00C37F39">
              <w:rPr>
                <w:sz w:val="20"/>
                <w:szCs w:val="20"/>
              </w:rPr>
              <w:t xml:space="preserve">Охарактеризовать ключевые идеи </w:t>
            </w:r>
            <w:r w:rsidR="004E3D54" w:rsidRPr="00C37F39">
              <w:rPr>
                <w:sz w:val="20"/>
                <w:szCs w:val="20"/>
                <w:lang w:val="en-US"/>
              </w:rPr>
              <w:t>SMART</w:t>
            </w:r>
            <w:r w:rsidR="004E3D54" w:rsidRPr="00C37F39">
              <w:rPr>
                <w:sz w:val="20"/>
                <w:szCs w:val="20"/>
              </w:rPr>
              <w:t>-образования как основу для обучения в цифровом обществе.</w:t>
            </w:r>
          </w:p>
          <w:p w14:paraId="1B130507" w14:textId="5EC8B4B0" w:rsidR="00E0626C" w:rsidRPr="00C37F39" w:rsidRDefault="00E0626C" w:rsidP="00E062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43B49405" w14:textId="18AE5FF1" w:rsidR="00E0626C" w:rsidRPr="007B09A4" w:rsidRDefault="00E0626C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5.1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C37F39" w:rsidRPr="007B09A4">
              <w:rPr>
                <w:sz w:val="20"/>
                <w:szCs w:val="20"/>
              </w:rPr>
              <w:t>В</w:t>
            </w:r>
            <w:proofErr w:type="gramEnd"/>
            <w:r w:rsidR="00C37F39" w:rsidRPr="007B09A4">
              <w:rPr>
                <w:sz w:val="20"/>
                <w:szCs w:val="20"/>
              </w:rPr>
              <w:t xml:space="preserve">ладеет </w:t>
            </w:r>
            <w:r w:rsidR="007B09A4" w:rsidRPr="007B09A4">
              <w:rPr>
                <w:sz w:val="20"/>
                <w:szCs w:val="20"/>
              </w:rPr>
              <w:t>к</w:t>
            </w:r>
            <w:r w:rsidR="00C37F39" w:rsidRPr="007B09A4">
              <w:rPr>
                <w:sz w:val="20"/>
                <w:szCs w:val="20"/>
              </w:rPr>
              <w:t>омпьютерной лексикографией.</w:t>
            </w:r>
          </w:p>
        </w:tc>
      </w:tr>
      <w:tr w:rsidR="00E0626C" w:rsidRPr="00C37F39" w14:paraId="41006963" w14:textId="77777777" w:rsidTr="007B09A4">
        <w:trPr>
          <w:trHeight w:val="76"/>
        </w:trPr>
        <w:tc>
          <w:tcPr>
            <w:tcW w:w="2389" w:type="dxa"/>
            <w:vMerge/>
          </w:tcPr>
          <w:p w14:paraId="57D91EB9" w14:textId="77777777" w:rsidR="00E0626C" w:rsidRPr="00C37F39" w:rsidRDefault="00E0626C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</w:tcPr>
          <w:p w14:paraId="3F7C7D3E" w14:textId="77777777" w:rsidR="00E0626C" w:rsidRPr="00C37F39" w:rsidRDefault="00E0626C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2"/>
            <w:shd w:val="clear" w:color="auto" w:fill="auto"/>
          </w:tcPr>
          <w:p w14:paraId="25DD9741" w14:textId="54D96FEE" w:rsidR="00E0626C" w:rsidRPr="007B09A4" w:rsidRDefault="00E0626C" w:rsidP="007B09A4">
            <w:pPr>
              <w:rPr>
                <w:sz w:val="20"/>
                <w:szCs w:val="20"/>
              </w:rPr>
            </w:pPr>
            <w:r w:rsidRPr="007B09A4">
              <w:rPr>
                <w:sz w:val="20"/>
                <w:szCs w:val="20"/>
              </w:rPr>
              <w:t>5.2</w:t>
            </w:r>
            <w:proofErr w:type="gramStart"/>
            <w:r w:rsidRPr="007B09A4">
              <w:rPr>
                <w:sz w:val="20"/>
                <w:szCs w:val="20"/>
              </w:rPr>
              <w:t xml:space="preserve"> </w:t>
            </w:r>
            <w:r w:rsidR="007B09A4" w:rsidRPr="007B09A4">
              <w:rPr>
                <w:sz w:val="20"/>
                <w:szCs w:val="20"/>
              </w:rPr>
              <w:t>У</w:t>
            </w:r>
            <w:proofErr w:type="gramEnd"/>
            <w:r w:rsidR="007B09A4" w:rsidRPr="007B09A4">
              <w:rPr>
                <w:sz w:val="20"/>
                <w:szCs w:val="20"/>
              </w:rPr>
              <w:t>страняет п</w:t>
            </w:r>
            <w:r w:rsidR="007B09A4" w:rsidRPr="007B09A4">
              <w:rPr>
                <w:sz w:val="20"/>
                <w:szCs w:val="20"/>
              </w:rPr>
              <w:t>роблемы автоматической проверки орфографии и грамматики</w:t>
            </w:r>
            <w:r w:rsidR="007B09A4" w:rsidRPr="007B09A4">
              <w:rPr>
                <w:sz w:val="20"/>
                <w:szCs w:val="20"/>
              </w:rPr>
              <w:t>.</w:t>
            </w:r>
          </w:p>
        </w:tc>
      </w:tr>
      <w:tr w:rsidR="00E0626C" w:rsidRPr="00C37F39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6A799BD" w:rsidR="00E0626C" w:rsidRPr="00C37F39" w:rsidRDefault="004E3D54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Язык для специальных целей (английский), Стилистика и интерпретация текста.</w:t>
            </w:r>
          </w:p>
        </w:tc>
      </w:tr>
      <w:tr w:rsidR="00E0626C" w:rsidRPr="00C37F39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E0626C" w:rsidRPr="00C37F39" w:rsidRDefault="00E0626C" w:rsidP="002159D8">
            <w:pPr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1FB87C5" w:rsidR="00E0626C" w:rsidRPr="00C37F39" w:rsidRDefault="004E3D54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Преддипломная и производственная  практика.</w:t>
            </w:r>
          </w:p>
        </w:tc>
      </w:tr>
      <w:tr w:rsidR="00E0626C" w:rsidRPr="00C37F39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37F39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E0626C" w:rsidRPr="00C37F39" w:rsidRDefault="00E0626C" w:rsidP="002159D8">
            <w:pPr>
              <w:rPr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14:paraId="1C789A75" w14:textId="77777777" w:rsidR="004E3D54" w:rsidRPr="00C37F39" w:rsidRDefault="00E0626C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1. </w:t>
            </w:r>
            <w:r w:rsidR="004E3D54" w:rsidRPr="00C37F39">
              <w:rPr>
                <w:sz w:val="20"/>
                <w:szCs w:val="20"/>
              </w:rPr>
              <w:t xml:space="preserve">Богданов В. В. Статистические концепции языка и речи // Статистика речи и автоматический анализ текста. М., 2023. С. 9–19. </w:t>
            </w:r>
          </w:p>
          <w:p w14:paraId="79B70E94" w14:textId="5C247EA1" w:rsidR="00E0626C" w:rsidRPr="00C37F39" w:rsidRDefault="004E3D54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2. Виноград Т. Программа, понимающая естественный язык. М., 2021.</w:t>
            </w:r>
          </w:p>
          <w:p w14:paraId="58032BAB" w14:textId="5E13A038" w:rsidR="004E3D54" w:rsidRPr="00C37F39" w:rsidRDefault="004E3D54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3. Искусственный интеллект. В 3-х кн. М., 2022. — Кн. 1. Системы общения и экспертные системы. Кн. 2. Модели и методы.</w:t>
            </w:r>
          </w:p>
          <w:p w14:paraId="31F67D6E" w14:textId="667779FE" w:rsidR="004E3D54" w:rsidRPr="00C37F39" w:rsidRDefault="004E3D54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4. </w:t>
            </w:r>
            <w:proofErr w:type="spellStart"/>
            <w:r w:rsidRPr="00C37F39">
              <w:rPr>
                <w:sz w:val="20"/>
                <w:szCs w:val="20"/>
              </w:rPr>
              <w:t>Шенк</w:t>
            </w:r>
            <w:proofErr w:type="spellEnd"/>
            <w:r w:rsidRPr="00C37F39">
              <w:rPr>
                <w:sz w:val="20"/>
                <w:szCs w:val="20"/>
              </w:rPr>
              <w:t xml:space="preserve"> Р. Обработка концептуальной информации. М., 2020</w:t>
            </w:r>
            <w:r w:rsidR="00056FCF" w:rsidRPr="00C37F39">
              <w:rPr>
                <w:sz w:val="20"/>
                <w:szCs w:val="20"/>
              </w:rPr>
              <w:t>. – 110 с.</w:t>
            </w:r>
          </w:p>
          <w:p w14:paraId="344C27D1" w14:textId="3CB63EAD" w:rsidR="004E3D54" w:rsidRPr="00C37F39" w:rsidRDefault="00056FCF" w:rsidP="004E3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5. Перцова Н. Н. Автоматические системы типа «вопрос — ответ»,          работающие с естественным языком: история, современное состояние,     перспективы // Прикладная лингвистика. М., 2022. - С. 135–161.</w:t>
            </w:r>
          </w:p>
          <w:p w14:paraId="3EF5D5C2" w14:textId="7EB745B0" w:rsidR="00E0626C" w:rsidRPr="00C37F39" w:rsidRDefault="00E0626C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E0626C" w:rsidRPr="00C37F39" w:rsidRDefault="00E0626C" w:rsidP="002159D8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  <w:lang w:val="kk-KZ"/>
              </w:rPr>
              <w:t xml:space="preserve">1. </w:t>
            </w:r>
            <w:r w:rsidRPr="00C37F39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E0626C" w:rsidRPr="00C37F39" w:rsidRDefault="00E0626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37F39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E0626C" w:rsidRPr="00C37F39" w:rsidRDefault="00E0626C" w:rsidP="002159D8">
            <w:pPr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1.</w:t>
            </w:r>
            <w:r w:rsidRPr="00C37F39">
              <w:rPr>
                <w:sz w:val="20"/>
                <w:szCs w:val="20"/>
              </w:rPr>
              <w:t xml:space="preserve"> Академия </w:t>
            </w:r>
            <w:r w:rsidRPr="00C37F39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E0626C" w:rsidRPr="00C37F39" w:rsidRDefault="00E0626C" w:rsidP="002159D8">
            <w:pPr>
              <w:rPr>
                <w:bCs/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2</w:t>
            </w:r>
            <w:r w:rsidRPr="00C37F3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C37F39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E0626C" w:rsidRPr="00C37F39" w:rsidRDefault="00E0626C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C37F39">
              <w:rPr>
                <w:sz w:val="20"/>
                <w:szCs w:val="20"/>
              </w:rPr>
              <w:t xml:space="preserve">1. </w:t>
            </w:r>
            <w:hyperlink r:id="rId11" w:history="1">
              <w:r w:rsidRPr="00C37F39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37F39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3. </w:t>
            </w:r>
            <w:hyperlink r:id="rId12" w:history="1">
              <w:r w:rsidRPr="00C37F39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C37F39">
              <w:rPr>
                <w:sz w:val="20"/>
                <w:szCs w:val="20"/>
              </w:rPr>
              <w:t>.</w:t>
            </w:r>
          </w:p>
          <w:p w14:paraId="4731F7CA" w14:textId="7E86B9B2" w:rsidR="00E0626C" w:rsidRPr="00C37F39" w:rsidRDefault="00E0626C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4. www.stiftung-aufarbeitung.de</w:t>
            </w:r>
          </w:p>
          <w:p w14:paraId="56112C75" w14:textId="0FDD9EB6" w:rsidR="00E0626C" w:rsidRPr="00C37F39" w:rsidRDefault="00E0626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5. www.</w:t>
            </w:r>
            <w:r w:rsidR="00056FCF" w:rsidRPr="00C37F39">
              <w:rPr>
                <w:sz w:val="20"/>
                <w:szCs w:val="20"/>
              </w:rPr>
              <w:t>deutsche-digitale-bibliothek.de</w:t>
            </w:r>
          </w:p>
        </w:tc>
      </w:tr>
    </w:tbl>
    <w:p w14:paraId="10F6F5FC" w14:textId="77CD1F2F" w:rsidR="00A02A85" w:rsidRPr="00C37F3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C37F39" w14:paraId="44667642" w14:textId="77777777" w:rsidTr="00056FCF">
        <w:trPr>
          <w:trHeight w:val="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C37F39" w:rsidRDefault="00A02A85" w:rsidP="002159D8">
            <w:pPr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C37F3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C37F3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C37F3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C37F39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37F39">
              <w:rPr>
                <w:sz w:val="20"/>
                <w:szCs w:val="20"/>
              </w:rPr>
              <w:t>.</w:t>
            </w:r>
          </w:p>
          <w:p w14:paraId="78152A39" w14:textId="3B72F214" w:rsidR="00ED7803" w:rsidRPr="00C37F39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37F39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C37F39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C37F39">
              <w:rPr>
                <w:sz w:val="20"/>
                <w:szCs w:val="20"/>
              </w:rPr>
              <w:t>е</w:t>
            </w:r>
            <w:r w:rsidR="001C3D29" w:rsidRPr="00C37F39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C37F39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C37F39">
              <w:rPr>
                <w:sz w:val="20"/>
                <w:szCs w:val="20"/>
              </w:rPr>
              <w:t>силлабусе</w:t>
            </w:r>
            <w:proofErr w:type="spellEnd"/>
            <w:r w:rsidR="00407938" w:rsidRPr="00C37F39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C37F39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C37F39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C37F3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C37F39">
              <w:rPr>
                <w:b/>
                <w:bCs/>
                <w:sz w:val="20"/>
                <w:szCs w:val="20"/>
              </w:rPr>
              <w:t xml:space="preserve">. </w:t>
            </w:r>
            <w:r w:rsidRPr="00C37F39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C37F39">
              <w:rPr>
                <w:sz w:val="20"/>
                <w:szCs w:val="20"/>
              </w:rPr>
              <w:t>указан</w:t>
            </w:r>
            <w:proofErr w:type="gramEnd"/>
            <w:r w:rsidRPr="00C37F39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C37F39">
              <w:rPr>
                <w:sz w:val="20"/>
                <w:szCs w:val="20"/>
              </w:rPr>
              <w:t>дисциплины</w:t>
            </w:r>
            <w:r w:rsidRPr="00C37F39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C37F39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C37F39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C37F39">
              <w:rPr>
                <w:rStyle w:val="af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C37F39">
              <w:rPr>
                <w:sz w:val="20"/>
                <w:szCs w:val="20"/>
              </w:rPr>
              <w:t>О</w:t>
            </w:r>
            <w:r w:rsidRPr="00C37F39">
              <w:rPr>
                <w:sz w:val="20"/>
                <w:szCs w:val="20"/>
              </w:rPr>
              <w:t xml:space="preserve"> </w:t>
            </w:r>
            <w:r w:rsidR="00B8539F" w:rsidRPr="00C37F39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C37F39">
              <w:rPr>
                <w:sz w:val="20"/>
                <w:szCs w:val="20"/>
              </w:rPr>
              <w:t>у</w:t>
            </w:r>
            <w:proofErr w:type="gramEnd"/>
            <w:r w:rsidR="00B8539F" w:rsidRPr="00C37F39">
              <w:rPr>
                <w:sz w:val="20"/>
                <w:szCs w:val="20"/>
              </w:rPr>
              <w:t xml:space="preserve"> обучающегося </w:t>
            </w:r>
            <w:r w:rsidRPr="00C37F39">
              <w:rPr>
                <w:sz w:val="20"/>
                <w:szCs w:val="20"/>
              </w:rPr>
              <w:t>самостоятель</w:t>
            </w:r>
            <w:r w:rsidR="00B8539F" w:rsidRPr="00C37F39">
              <w:rPr>
                <w:sz w:val="20"/>
                <w:szCs w:val="20"/>
              </w:rPr>
              <w:t>ность</w:t>
            </w:r>
            <w:r w:rsidR="003F4279" w:rsidRPr="00C37F39">
              <w:rPr>
                <w:sz w:val="20"/>
                <w:szCs w:val="20"/>
              </w:rPr>
              <w:t>,</w:t>
            </w:r>
            <w:r w:rsidR="00B8539F" w:rsidRPr="00C37F39">
              <w:rPr>
                <w:sz w:val="20"/>
                <w:szCs w:val="20"/>
              </w:rPr>
              <w:t xml:space="preserve"> </w:t>
            </w:r>
            <w:r w:rsidR="003F4279" w:rsidRPr="00C37F39">
              <w:rPr>
                <w:sz w:val="20"/>
                <w:szCs w:val="20"/>
              </w:rPr>
              <w:t>критическое мышление, креативность.</w:t>
            </w:r>
            <w:r w:rsidRPr="00C37F39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C37F39">
              <w:rPr>
                <w:sz w:val="20"/>
                <w:szCs w:val="20"/>
              </w:rPr>
              <w:t>выполнения заданий</w:t>
            </w:r>
            <w:r w:rsidRPr="00C37F39">
              <w:rPr>
                <w:sz w:val="20"/>
                <w:szCs w:val="20"/>
              </w:rPr>
              <w:t>.</w:t>
            </w:r>
          </w:p>
          <w:p w14:paraId="0DB11E16" w14:textId="475359D1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C37F39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C37F39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C37F39">
              <w:rPr>
                <w:rStyle w:val="af9"/>
                <w:sz w:val="20"/>
                <w:szCs w:val="20"/>
                <w:u w:val="single"/>
              </w:rPr>
              <w:t>,</w:t>
            </w:r>
            <w:r w:rsidRPr="00C37F39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C37F39" w:rsidRDefault="00A02A85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37F39">
              <w:rPr>
                <w:sz w:val="20"/>
                <w:szCs w:val="20"/>
              </w:rPr>
              <w:t>.</w:t>
            </w:r>
          </w:p>
          <w:p w14:paraId="65DA7148" w14:textId="1DB6DC64" w:rsidR="00A02A85" w:rsidRPr="00C37F3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C37F39">
              <w:rPr>
                <w:b/>
                <w:bCs/>
                <w:sz w:val="20"/>
                <w:szCs w:val="20"/>
              </w:rPr>
              <w:t xml:space="preserve">. </w:t>
            </w:r>
            <w:r w:rsidRPr="00C37F39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AB68DDE" w:rsidR="007A68F5" w:rsidRPr="00C37F39" w:rsidRDefault="00BA0099" w:rsidP="002159D8">
            <w:pPr>
              <w:jc w:val="both"/>
              <w:rPr>
                <w:sz w:val="20"/>
                <w:szCs w:val="20"/>
              </w:rPr>
            </w:pP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-</w:t>
            </w:r>
            <w:r w:rsidRPr="00C37F39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C37F39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C37F39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C37F39">
              <w:rPr>
                <w:rFonts w:eastAsia="Songti SC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37F39">
              <w:rPr>
                <w:rFonts w:eastAsia="Songti SC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C37F39">
              <w:rPr>
                <w:rFonts w:eastAsia="Songti SC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C37F39">
              <w:rPr>
                <w:rFonts w:eastAsia="Songti SC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C37F39">
                <w:rPr>
                  <w:rFonts w:eastAsia="Songti SC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</w:tc>
      </w:tr>
      <w:tr w:rsidR="006A6C8C" w:rsidRPr="00C37F39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C37F39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C37F39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37F39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C37F39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C37F39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C37F39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буквенная система оценки учета учебных </w:t>
            </w:r>
            <w:r w:rsidRPr="00C37F39">
              <w:rPr>
                <w:b/>
                <w:bCs/>
                <w:sz w:val="20"/>
                <w:szCs w:val="20"/>
              </w:rPr>
              <w:lastRenderedPageBreak/>
              <w:t>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C37F39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lastRenderedPageBreak/>
              <w:t>Методы оценивания</w:t>
            </w:r>
          </w:p>
        </w:tc>
      </w:tr>
      <w:tr w:rsidR="00384CD8" w:rsidRPr="00C37F39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C37F39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37F39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C37F39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э</w:t>
            </w:r>
            <w:r w:rsidR="00384CD8" w:rsidRPr="00C37F39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C37F39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C37F39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Баллы</w:t>
            </w:r>
            <w:r w:rsidR="0084687B" w:rsidRPr="00C37F39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C37F39" w:rsidRDefault="00384CD8" w:rsidP="00753B50">
            <w:pP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%</w:t>
            </w:r>
            <w:r w:rsidR="00854136" w:rsidRPr="00C37F39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37F39" w:rsidRDefault="00854136" w:rsidP="00753B50">
            <w:pPr>
              <w:rPr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О</w:t>
            </w:r>
            <w:r w:rsidR="00384CD8" w:rsidRPr="00C37F39">
              <w:rPr>
                <w:b/>
                <w:bCs/>
                <w:sz w:val="20"/>
                <w:szCs w:val="20"/>
              </w:rPr>
              <w:t>ценк</w:t>
            </w:r>
            <w:r w:rsidRPr="00C37F39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C37F39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оценивание </w:t>
            </w:r>
            <w:r w:rsidRPr="00C37F39">
              <w:rPr>
                <w:bCs/>
                <w:sz w:val="20"/>
                <w:szCs w:val="20"/>
              </w:rPr>
              <w:t>–</w:t>
            </w:r>
            <w:r w:rsidRPr="00C37F39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C37F39">
              <w:rPr>
                <w:sz w:val="20"/>
                <w:szCs w:val="20"/>
              </w:rPr>
              <w:t>Основано на</w:t>
            </w:r>
            <w:r w:rsidR="00AC0C46" w:rsidRPr="00C37F39">
              <w:rPr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</w:rPr>
              <w:t>формативно</w:t>
            </w:r>
            <w:r w:rsidR="00DB76FD" w:rsidRPr="00C37F39">
              <w:rPr>
                <w:sz w:val="20"/>
                <w:szCs w:val="20"/>
              </w:rPr>
              <w:t>м</w:t>
            </w:r>
            <w:proofErr w:type="spellEnd"/>
            <w:r w:rsidRPr="00C37F39">
              <w:rPr>
                <w:sz w:val="20"/>
                <w:szCs w:val="20"/>
              </w:rPr>
              <w:t xml:space="preserve"> и </w:t>
            </w:r>
            <w:proofErr w:type="spellStart"/>
            <w:r w:rsidRPr="00C37F39">
              <w:rPr>
                <w:sz w:val="20"/>
                <w:szCs w:val="20"/>
              </w:rPr>
              <w:t>суммативно</w:t>
            </w:r>
            <w:r w:rsidR="00DB76FD" w:rsidRPr="00C37F39">
              <w:rPr>
                <w:sz w:val="20"/>
                <w:szCs w:val="20"/>
              </w:rPr>
              <w:t>м</w:t>
            </w:r>
            <w:proofErr w:type="spellEnd"/>
            <w:r w:rsidRPr="00C37F39">
              <w:rPr>
                <w:sz w:val="20"/>
                <w:szCs w:val="20"/>
              </w:rPr>
              <w:t xml:space="preserve"> оценивани</w:t>
            </w:r>
            <w:r w:rsidR="00203226" w:rsidRPr="00C37F39">
              <w:rPr>
                <w:sz w:val="20"/>
                <w:szCs w:val="20"/>
              </w:rPr>
              <w:t>и</w:t>
            </w:r>
            <w:r w:rsidRPr="00C37F39">
              <w:rPr>
                <w:sz w:val="20"/>
                <w:szCs w:val="20"/>
              </w:rPr>
              <w:t>.</w:t>
            </w:r>
          </w:p>
          <w:p w14:paraId="2C87C24C" w14:textId="26BAD948" w:rsidR="00D534C1" w:rsidRPr="00C37F3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C37F39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C37F39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C37F39">
              <w:rPr>
                <w:sz w:val="20"/>
                <w:szCs w:val="20"/>
              </w:rPr>
              <w:t xml:space="preserve">вид </w:t>
            </w:r>
            <w:r w:rsidRPr="00C37F39">
              <w:rPr>
                <w:sz w:val="20"/>
                <w:szCs w:val="20"/>
              </w:rPr>
              <w:t>оценивани</w:t>
            </w:r>
            <w:r w:rsidR="00E81CB3" w:rsidRPr="00C37F39">
              <w:rPr>
                <w:sz w:val="20"/>
                <w:szCs w:val="20"/>
              </w:rPr>
              <w:t>я</w:t>
            </w:r>
            <w:r w:rsidR="002A5787" w:rsidRPr="00C37F39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C37F39">
              <w:rPr>
                <w:sz w:val="20"/>
                <w:szCs w:val="20"/>
              </w:rPr>
              <w:t xml:space="preserve"> </w:t>
            </w:r>
            <w:r w:rsidR="002A5787" w:rsidRPr="00C37F39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C37F39">
              <w:rPr>
                <w:sz w:val="20"/>
                <w:szCs w:val="20"/>
              </w:rPr>
              <w:t>.</w:t>
            </w:r>
            <w:r w:rsidR="002A5787" w:rsidRPr="00C37F39">
              <w:rPr>
                <w:sz w:val="20"/>
                <w:szCs w:val="20"/>
              </w:rPr>
              <w:t xml:space="preserve"> </w:t>
            </w:r>
            <w:r w:rsidR="008B6044" w:rsidRPr="00C37F39">
              <w:rPr>
                <w:sz w:val="20"/>
                <w:szCs w:val="20"/>
              </w:rPr>
              <w:t>О</w:t>
            </w:r>
            <w:r w:rsidR="002A5787" w:rsidRPr="00C37F39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C37F39">
              <w:rPr>
                <w:sz w:val="20"/>
                <w:szCs w:val="20"/>
              </w:rPr>
              <w:t xml:space="preserve"> </w:t>
            </w:r>
            <w:r w:rsidR="002A5787" w:rsidRPr="00C37F39">
              <w:rPr>
                <w:sz w:val="20"/>
                <w:szCs w:val="20"/>
              </w:rPr>
              <w:t>обучающимся и преподавателем</w:t>
            </w:r>
            <w:r w:rsidR="009746F5" w:rsidRPr="00C37F39">
              <w:rPr>
                <w:sz w:val="20"/>
                <w:szCs w:val="20"/>
              </w:rPr>
              <w:t xml:space="preserve">. </w:t>
            </w:r>
            <w:r w:rsidR="004065C8" w:rsidRPr="00C37F39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C37F39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C37F39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C37F39">
              <w:rPr>
                <w:sz w:val="20"/>
                <w:szCs w:val="20"/>
              </w:rPr>
              <w:t xml:space="preserve">Оценивается </w:t>
            </w:r>
            <w:r w:rsidR="00D534C1" w:rsidRPr="00C37F39">
              <w:rPr>
                <w:sz w:val="20"/>
                <w:szCs w:val="20"/>
              </w:rPr>
              <w:t xml:space="preserve">выполнение заданий, </w:t>
            </w:r>
            <w:r w:rsidRPr="00C37F39">
              <w:rPr>
                <w:sz w:val="20"/>
                <w:szCs w:val="20"/>
              </w:rPr>
              <w:t>активност</w:t>
            </w:r>
            <w:r w:rsidR="009746F5" w:rsidRPr="00C37F39">
              <w:rPr>
                <w:sz w:val="20"/>
                <w:szCs w:val="20"/>
              </w:rPr>
              <w:t>ь</w:t>
            </w:r>
            <w:r w:rsidRPr="00C37F39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C37F39">
              <w:rPr>
                <w:sz w:val="20"/>
                <w:szCs w:val="20"/>
              </w:rPr>
              <w:t>, лабораторные работы</w:t>
            </w:r>
            <w:r w:rsidRPr="00C37F39">
              <w:rPr>
                <w:sz w:val="20"/>
                <w:szCs w:val="20"/>
              </w:rPr>
              <w:t xml:space="preserve"> и т. д.).</w:t>
            </w:r>
            <w:proofErr w:type="gramEnd"/>
            <w:r w:rsidRPr="00C37F39">
              <w:rPr>
                <w:sz w:val="20"/>
                <w:szCs w:val="20"/>
              </w:rPr>
              <w:t xml:space="preserve"> </w:t>
            </w:r>
            <w:r w:rsidR="00A43A7A" w:rsidRPr="00C37F39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C37F39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оценивание</w:t>
            </w:r>
            <w:r w:rsidR="009746F5" w:rsidRPr="00C37F39">
              <w:rPr>
                <w:b/>
                <w:sz w:val="20"/>
                <w:szCs w:val="20"/>
              </w:rPr>
              <w:t xml:space="preserve"> </w:t>
            </w:r>
            <w:r w:rsidR="009746F5" w:rsidRPr="00C37F39">
              <w:rPr>
                <w:bCs/>
                <w:sz w:val="20"/>
                <w:szCs w:val="20"/>
              </w:rPr>
              <w:t>–</w:t>
            </w:r>
            <w:r w:rsidR="009746F5" w:rsidRPr="00C37F39">
              <w:rPr>
                <w:b/>
                <w:sz w:val="20"/>
                <w:szCs w:val="20"/>
              </w:rPr>
              <w:t xml:space="preserve"> </w:t>
            </w:r>
            <w:r w:rsidR="009746F5" w:rsidRPr="00C37F39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C37F39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C37F39">
              <w:rPr>
                <w:b/>
                <w:sz w:val="20"/>
                <w:szCs w:val="20"/>
              </w:rPr>
              <w:t xml:space="preserve"> </w:t>
            </w:r>
            <w:r w:rsidRPr="00C37F39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C37F39">
              <w:rPr>
                <w:bCs/>
                <w:color w:val="FF0000"/>
                <w:sz w:val="20"/>
                <w:szCs w:val="20"/>
              </w:rPr>
              <w:t>.</w:t>
            </w:r>
            <w:r w:rsidRPr="00C37F39">
              <w:rPr>
                <w:color w:val="FF000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C37F39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C37F39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4</w:t>
            </w:r>
            <w:r w:rsidRPr="00C37F3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C37F3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37F39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C37F39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C37F39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37F39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C37F39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C37F39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C37F39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37F39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C37F39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C37F39">
              <w:rPr>
                <w:b/>
                <w:sz w:val="20"/>
                <w:szCs w:val="20"/>
              </w:rPr>
              <w:t>с</w:t>
            </w:r>
            <w:r w:rsidR="000E3AA2" w:rsidRPr="00C37F39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C37F39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C37F39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C37F39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Баллы %</w:t>
            </w:r>
            <w:r w:rsidR="00361A10" w:rsidRPr="00C37F39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C37F39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C37F39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C37F39" w:rsidRDefault="00EC2901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E3AA2" w:rsidRPr="00C37F39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37F3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C37F39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37F39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</w:rPr>
              <w:t>2</w:t>
            </w:r>
            <w:r w:rsidR="009C29E7" w:rsidRPr="00C37F39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C37F39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37F39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C37F39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37F39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C37F39" w:rsidRDefault="00B37BBB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Итоговый контроль (</w:t>
            </w:r>
            <w:r w:rsidR="006E0CA9" w:rsidRPr="00C37F39">
              <w:rPr>
                <w:sz w:val="20"/>
                <w:szCs w:val="20"/>
              </w:rPr>
              <w:t xml:space="preserve">экзамен)  </w:t>
            </w:r>
            <w:r w:rsidR="000E3AA2" w:rsidRPr="00C37F39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37F39" w:rsidRDefault="000E3AA2" w:rsidP="00D36E98">
            <w:pPr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</w:t>
            </w:r>
            <w:r w:rsidR="00CC2911" w:rsidRPr="00C37F39">
              <w:rPr>
                <w:sz w:val="20"/>
                <w:szCs w:val="20"/>
              </w:rPr>
              <w:t>0</w:t>
            </w:r>
          </w:p>
        </w:tc>
      </w:tr>
      <w:tr w:rsidR="000E3AA2" w:rsidRPr="00C37F39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C37F39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C37F39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C37F39" w:rsidRDefault="000E3AA2" w:rsidP="00122EF2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37F39" w:rsidRDefault="000E3AA2" w:rsidP="00122EF2">
            <w:pPr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100</w:t>
            </w:r>
            <w:r w:rsidR="00CC2911" w:rsidRPr="00C37F39">
              <w:rPr>
                <w:sz w:val="20"/>
                <w:szCs w:val="20"/>
              </w:rPr>
              <w:t xml:space="preserve"> </w:t>
            </w:r>
          </w:p>
        </w:tc>
      </w:tr>
      <w:tr w:rsidR="00A44F44" w:rsidRPr="00C37F39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Pr="00C37F39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C37F39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C37F39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C37F39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C37F39">
              <w:rPr>
                <w:b/>
                <w:bCs/>
                <w:sz w:val="20"/>
                <w:szCs w:val="20"/>
              </w:rPr>
              <w:t>.</w:t>
            </w:r>
            <w:r w:rsidR="00E607F2" w:rsidRPr="00C37F39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C37F39">
              <w:rPr>
                <w:b/>
                <w:bCs/>
                <w:sz w:val="20"/>
                <w:szCs w:val="20"/>
              </w:rPr>
              <w:t>М</w:t>
            </w:r>
            <w:r w:rsidR="00E607F2" w:rsidRPr="00C37F39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C37F39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C37F39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C37F39">
              <w:rPr>
                <w:b/>
                <w:bCs/>
                <w:sz w:val="20"/>
                <w:szCs w:val="20"/>
              </w:rPr>
              <w:t>обучения</w:t>
            </w:r>
            <w:r w:rsidR="00F05A09" w:rsidRPr="00C37F3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C37F39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056FCF" w:rsidRPr="00C37F39" w14:paraId="7499A836" w14:textId="77777777" w:rsidTr="00056FCF">
        <w:tc>
          <w:tcPr>
            <w:tcW w:w="871" w:type="dxa"/>
          </w:tcPr>
          <w:p w14:paraId="03651B0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58C9BBB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4E33713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68A1522" w14:textId="77777777" w:rsidR="00056FCF" w:rsidRPr="00C37F39" w:rsidRDefault="00056FCF" w:rsidP="005D02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Макс.</w:t>
            </w:r>
          </w:p>
          <w:p w14:paraId="1A5972E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37F39">
              <w:rPr>
                <w:b/>
                <w:sz w:val="20"/>
                <w:szCs w:val="20"/>
              </w:rPr>
              <w:t>алл</w:t>
            </w:r>
            <w:proofErr w:type="spellEnd"/>
            <w:r w:rsidRPr="00C37F39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56FCF" w:rsidRPr="00C37F39" w14:paraId="594855DD" w14:textId="77777777" w:rsidTr="00056FCF">
        <w:trPr>
          <w:trHeight w:val="363"/>
        </w:trPr>
        <w:tc>
          <w:tcPr>
            <w:tcW w:w="871" w:type="dxa"/>
          </w:tcPr>
          <w:p w14:paraId="45D7047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4D35C50" w14:textId="059F99BF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Модуль 1. </w:t>
            </w:r>
            <w:r w:rsidR="007F63A9" w:rsidRPr="00C37F39">
              <w:rPr>
                <w:b/>
                <w:sz w:val="20"/>
                <w:szCs w:val="20"/>
              </w:rPr>
              <w:t>Компьютерная лексикография</w:t>
            </w:r>
          </w:p>
        </w:tc>
        <w:tc>
          <w:tcPr>
            <w:tcW w:w="850" w:type="dxa"/>
          </w:tcPr>
          <w:p w14:paraId="1B89586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F116478" w14:textId="77777777" w:rsidR="00056FCF" w:rsidRPr="00C37F39" w:rsidRDefault="00056FCF" w:rsidP="005D022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056FCF" w:rsidRPr="00C37F39" w14:paraId="10EAD04A" w14:textId="77777777" w:rsidTr="00056FCF">
        <w:tc>
          <w:tcPr>
            <w:tcW w:w="871" w:type="dxa"/>
            <w:vMerge w:val="restart"/>
          </w:tcPr>
          <w:p w14:paraId="4712EC4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7806" w:type="dxa"/>
          </w:tcPr>
          <w:p w14:paraId="3C005131" w14:textId="50FC2030" w:rsidR="00056FCF" w:rsidRPr="00C37F39" w:rsidRDefault="00056FCF" w:rsidP="007F63A9">
            <w:pPr>
              <w:shd w:val="clear" w:color="auto" w:fill="FFFFFF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1. </w:t>
            </w:r>
            <w:r w:rsidR="007F63A9" w:rsidRPr="00C37F39">
              <w:rPr>
                <w:sz w:val="20"/>
                <w:szCs w:val="20"/>
              </w:rPr>
              <w:t xml:space="preserve">Формализация структуры словаря. Устройство базы данных словаря. </w:t>
            </w:r>
          </w:p>
        </w:tc>
        <w:tc>
          <w:tcPr>
            <w:tcW w:w="850" w:type="dxa"/>
          </w:tcPr>
          <w:p w14:paraId="73378B0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DCAD2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3B69D302" w14:textId="77777777" w:rsidTr="00056FCF">
        <w:tc>
          <w:tcPr>
            <w:tcW w:w="871" w:type="dxa"/>
            <w:vMerge/>
          </w:tcPr>
          <w:p w14:paraId="1B455FA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F7463E9" w14:textId="736BC2E0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СЗ 1. </w:t>
            </w:r>
            <w:r w:rsidR="007F63A9" w:rsidRPr="00C37F39">
              <w:rPr>
                <w:sz w:val="20"/>
                <w:szCs w:val="20"/>
              </w:rPr>
              <w:t>Типы информации в словаре и базе данных (БД).</w:t>
            </w:r>
          </w:p>
        </w:tc>
        <w:tc>
          <w:tcPr>
            <w:tcW w:w="850" w:type="dxa"/>
          </w:tcPr>
          <w:p w14:paraId="3F29C95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1E1DC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418BC95A" w14:textId="77777777" w:rsidTr="00056FCF">
        <w:tc>
          <w:tcPr>
            <w:tcW w:w="871" w:type="dxa"/>
            <w:vMerge w:val="restart"/>
          </w:tcPr>
          <w:p w14:paraId="65D0BA8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7806" w:type="dxa"/>
          </w:tcPr>
          <w:p w14:paraId="1390E633" w14:textId="71EFF38D" w:rsidR="00056FCF" w:rsidRPr="00C37F39" w:rsidRDefault="00056FCF" w:rsidP="007F63A9">
            <w:pPr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2.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F63A9" w:rsidRPr="00C37F39">
              <w:rPr>
                <w:sz w:val="20"/>
                <w:szCs w:val="20"/>
              </w:rPr>
              <w:t xml:space="preserve">Объекты БД: таблицы и формы, фильтры, запросы, отчеты, </w:t>
            </w:r>
            <w:proofErr w:type="spellStart"/>
            <w:proofErr w:type="gramStart"/>
            <w:r w:rsidR="007F63A9" w:rsidRPr="00C37F39">
              <w:rPr>
                <w:sz w:val="20"/>
                <w:szCs w:val="20"/>
              </w:rPr>
              <w:t>макропро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граммы</w:t>
            </w:r>
            <w:proofErr w:type="gramEnd"/>
            <w:r w:rsidR="007F63A9" w:rsidRPr="00C37F3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38DBF07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A5F3E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160CAB77" w14:textId="77777777" w:rsidTr="00056FCF">
        <w:tc>
          <w:tcPr>
            <w:tcW w:w="871" w:type="dxa"/>
            <w:vMerge/>
          </w:tcPr>
          <w:p w14:paraId="2AB85E0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DFB442C" w14:textId="1D5F643B" w:rsidR="00056FCF" w:rsidRPr="00C37F39" w:rsidRDefault="00056FCF" w:rsidP="00056FCF">
            <w:pPr>
              <w:shd w:val="clear" w:color="auto" w:fill="FFFFFF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2.</w:t>
            </w:r>
            <w:r w:rsidRPr="00C37F39">
              <w:rPr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Пользовательская работа с объектами базы в лексикографической практике.</w:t>
            </w:r>
          </w:p>
        </w:tc>
        <w:tc>
          <w:tcPr>
            <w:tcW w:w="850" w:type="dxa"/>
          </w:tcPr>
          <w:p w14:paraId="2B7336D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E0B641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166CBD17" w14:textId="77777777" w:rsidTr="00056FCF">
        <w:tc>
          <w:tcPr>
            <w:tcW w:w="871" w:type="dxa"/>
            <w:vMerge/>
          </w:tcPr>
          <w:p w14:paraId="7F1AC2A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0AB6DDE" w14:textId="3657C330" w:rsidR="00056FCF" w:rsidRPr="00C37F39" w:rsidRDefault="00056FCF" w:rsidP="005D0229">
            <w:pPr>
              <w:jc w:val="both"/>
              <w:rPr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1. </w:t>
            </w:r>
            <w:r w:rsidRPr="00C37F39">
              <w:rPr>
                <w:sz w:val="20"/>
                <w:szCs w:val="20"/>
              </w:rPr>
              <w:t>Консультация по выполнению СРС 1 на тему «</w:t>
            </w:r>
            <w:r w:rsidRPr="00C37F39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C37F39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C37F39">
              <w:rPr>
                <w:sz w:val="20"/>
                <w:szCs w:val="20"/>
                <w:shd w:val="clear" w:color="auto" w:fill="FFFFFF"/>
              </w:rPr>
              <w:t xml:space="preserve">проблемы и понятия </w:t>
            </w:r>
            <w:r w:rsidR="007F63A9" w:rsidRPr="00C37F39">
              <w:rPr>
                <w:sz w:val="20"/>
                <w:szCs w:val="20"/>
              </w:rPr>
              <w:t>компьютерной лексикографии</w:t>
            </w:r>
            <w:r w:rsidRPr="00C37F39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14:paraId="0BA2C3C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E3D72D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65146C6A" w14:textId="77777777" w:rsidTr="00056FCF">
        <w:tc>
          <w:tcPr>
            <w:tcW w:w="871" w:type="dxa"/>
            <w:vMerge w:val="restart"/>
          </w:tcPr>
          <w:p w14:paraId="649EDA5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D2C3F23" w14:textId="3DB298B8" w:rsidR="00056FCF" w:rsidRPr="00C37F39" w:rsidRDefault="00056FCF" w:rsidP="007F63A9">
            <w:pPr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3.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Идеографическая лексикография. Словарь-тезаурус. Устройство </w:t>
            </w:r>
            <w:proofErr w:type="spellStart"/>
            <w:proofErr w:type="gramStart"/>
            <w:r w:rsidR="007F63A9" w:rsidRPr="00C37F39">
              <w:rPr>
                <w:sz w:val="20"/>
                <w:szCs w:val="20"/>
              </w:rPr>
              <w:t>идео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графической</w:t>
            </w:r>
            <w:proofErr w:type="gramEnd"/>
            <w:r w:rsidR="007F63A9" w:rsidRPr="00C37F39">
              <w:rPr>
                <w:sz w:val="20"/>
                <w:szCs w:val="20"/>
              </w:rPr>
              <w:t xml:space="preserve"> базы данных, системное представление семантической иерархии. </w:t>
            </w:r>
          </w:p>
        </w:tc>
        <w:tc>
          <w:tcPr>
            <w:tcW w:w="850" w:type="dxa"/>
          </w:tcPr>
          <w:p w14:paraId="657EE64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054ECF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1C97CBE5" w14:textId="77777777" w:rsidTr="00056FCF">
        <w:tc>
          <w:tcPr>
            <w:tcW w:w="871" w:type="dxa"/>
            <w:vMerge/>
          </w:tcPr>
          <w:p w14:paraId="5B901BC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286E2D5" w14:textId="079994F4" w:rsidR="00056FCF" w:rsidRPr="00C37F39" w:rsidRDefault="00056FCF" w:rsidP="00056FCF">
            <w:pPr>
              <w:shd w:val="clear" w:color="auto" w:fill="FFFFFF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3.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Отечественные идеографические словари. Проект </w:t>
            </w:r>
            <w:proofErr w:type="spellStart"/>
            <w:r w:rsidR="007F63A9" w:rsidRPr="00C37F39">
              <w:rPr>
                <w:sz w:val="20"/>
                <w:szCs w:val="20"/>
              </w:rPr>
              <w:t>WordNet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и его развитие в разных странах.</w:t>
            </w:r>
          </w:p>
        </w:tc>
        <w:tc>
          <w:tcPr>
            <w:tcW w:w="850" w:type="dxa"/>
          </w:tcPr>
          <w:p w14:paraId="4BB8E60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5DCD4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</w:t>
            </w:r>
          </w:p>
        </w:tc>
      </w:tr>
      <w:tr w:rsidR="00056FCF" w:rsidRPr="00C37F39" w14:paraId="5F921CDF" w14:textId="77777777" w:rsidTr="00056FCF">
        <w:tc>
          <w:tcPr>
            <w:tcW w:w="871" w:type="dxa"/>
            <w:vMerge w:val="restart"/>
          </w:tcPr>
          <w:p w14:paraId="0675DA2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723EA1FE" w14:textId="13ABFF1D" w:rsidR="00056FCF" w:rsidRPr="00C37F39" w:rsidRDefault="00056FCF" w:rsidP="00056FCF">
            <w:pPr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4.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Словари и энциклопедии </w:t>
            </w:r>
            <w:proofErr w:type="spellStart"/>
            <w:r w:rsidR="007F63A9" w:rsidRPr="00C37F39">
              <w:rPr>
                <w:sz w:val="20"/>
                <w:szCs w:val="20"/>
              </w:rPr>
              <w:t>on-line</w:t>
            </w:r>
            <w:proofErr w:type="spellEnd"/>
            <w:r w:rsidR="007F63A9" w:rsidRPr="00C37F39">
              <w:rPr>
                <w:sz w:val="20"/>
                <w:szCs w:val="20"/>
              </w:rPr>
              <w:t xml:space="preserve"> и в полнотекстовом формате</w:t>
            </w:r>
          </w:p>
        </w:tc>
        <w:tc>
          <w:tcPr>
            <w:tcW w:w="850" w:type="dxa"/>
          </w:tcPr>
          <w:p w14:paraId="67D9845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B6A2D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7E0DC5F2" w14:textId="77777777" w:rsidTr="00056FCF">
        <w:tc>
          <w:tcPr>
            <w:tcW w:w="871" w:type="dxa"/>
            <w:vMerge/>
          </w:tcPr>
          <w:p w14:paraId="036A802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7C2927D" w14:textId="2C2018CB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4.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gramota.ru, slovari.ru, cfrl.ru, lsw.ru,  rusgram.narod.ru (Грамматика),  speakrus.narod.ru/</w:t>
            </w:r>
            <w:proofErr w:type="spellStart"/>
            <w:r w:rsidR="007F63A9" w:rsidRPr="00C37F39">
              <w:rPr>
                <w:sz w:val="20"/>
                <w:szCs w:val="20"/>
              </w:rPr>
              <w:t>dict-mirror</w:t>
            </w:r>
            <w:proofErr w:type="spellEnd"/>
            <w:r w:rsidR="007F63A9" w:rsidRPr="00C37F39">
              <w:rPr>
                <w:sz w:val="20"/>
                <w:szCs w:val="20"/>
              </w:rPr>
              <w:t>, ru.wikipedia.org (сайт «Википедии»)</w:t>
            </w:r>
          </w:p>
        </w:tc>
        <w:tc>
          <w:tcPr>
            <w:tcW w:w="850" w:type="dxa"/>
          </w:tcPr>
          <w:p w14:paraId="6E7A7BB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BE9A93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1E516192" w14:textId="77777777" w:rsidTr="00056FCF">
        <w:tc>
          <w:tcPr>
            <w:tcW w:w="871" w:type="dxa"/>
            <w:vMerge/>
          </w:tcPr>
          <w:p w14:paraId="716FD7D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6AB72CFD" w14:textId="77777777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2. </w:t>
            </w:r>
            <w:r w:rsidRPr="00C37F39">
              <w:rPr>
                <w:sz w:val="20"/>
                <w:szCs w:val="20"/>
              </w:rPr>
              <w:t xml:space="preserve">Контрольное задание по основным аспектам 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sz w:val="20"/>
                <w:szCs w:val="20"/>
              </w:rPr>
              <w:t>межкультурной коммуникации.</w:t>
            </w:r>
          </w:p>
        </w:tc>
        <w:tc>
          <w:tcPr>
            <w:tcW w:w="850" w:type="dxa"/>
          </w:tcPr>
          <w:p w14:paraId="1045CB7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09A663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1362882A" w14:textId="77777777" w:rsidTr="00056FCF">
        <w:trPr>
          <w:trHeight w:val="129"/>
        </w:trPr>
        <w:tc>
          <w:tcPr>
            <w:tcW w:w="871" w:type="dxa"/>
            <w:vMerge w:val="restart"/>
          </w:tcPr>
          <w:p w14:paraId="3318D9F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  <w:tc>
          <w:tcPr>
            <w:tcW w:w="7806" w:type="dxa"/>
          </w:tcPr>
          <w:p w14:paraId="5B6F5803" w14:textId="3EADF5F0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5.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Формализация структуры словаря.</w:t>
            </w:r>
          </w:p>
        </w:tc>
        <w:tc>
          <w:tcPr>
            <w:tcW w:w="850" w:type="dxa"/>
          </w:tcPr>
          <w:p w14:paraId="59903F2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D3DA1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395443DA" w14:textId="77777777" w:rsidTr="00056FCF">
        <w:tc>
          <w:tcPr>
            <w:tcW w:w="871" w:type="dxa"/>
            <w:vMerge/>
          </w:tcPr>
          <w:p w14:paraId="460E64A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1378F97" w14:textId="1406218F" w:rsidR="00056FCF" w:rsidRPr="00C37F39" w:rsidRDefault="00056FCF" w:rsidP="007F63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5.</w:t>
            </w:r>
            <w:r w:rsidRPr="00C37F39">
              <w:rPr>
                <w:sz w:val="20"/>
                <w:szCs w:val="20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Макроструктура — словник и его организация.</w:t>
            </w:r>
          </w:p>
        </w:tc>
        <w:tc>
          <w:tcPr>
            <w:tcW w:w="850" w:type="dxa"/>
          </w:tcPr>
          <w:p w14:paraId="3B8C6D8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53579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</w:t>
            </w:r>
          </w:p>
        </w:tc>
      </w:tr>
      <w:tr w:rsidR="00056FCF" w:rsidRPr="00C37F39" w14:paraId="45790AEC" w14:textId="77777777" w:rsidTr="00056FCF">
        <w:tc>
          <w:tcPr>
            <w:tcW w:w="871" w:type="dxa"/>
            <w:vMerge w:val="restart"/>
          </w:tcPr>
          <w:p w14:paraId="70BBCFA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01ACC47" w14:textId="13619474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6.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 xml:space="preserve"> Микроструктура – повторяющаяся модель словарной статьи.</w:t>
            </w:r>
          </w:p>
        </w:tc>
        <w:tc>
          <w:tcPr>
            <w:tcW w:w="850" w:type="dxa"/>
          </w:tcPr>
          <w:p w14:paraId="4F1BB50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4FDBE4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6A1AD6C8" w14:textId="77777777" w:rsidTr="00056FCF">
        <w:tc>
          <w:tcPr>
            <w:tcW w:w="871" w:type="dxa"/>
            <w:vMerge/>
          </w:tcPr>
          <w:p w14:paraId="4FA4DFD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32D2337" w14:textId="3B0DB1FB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СЗ 6.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Графическая разметка статьи.</w:t>
            </w:r>
          </w:p>
        </w:tc>
        <w:tc>
          <w:tcPr>
            <w:tcW w:w="850" w:type="dxa"/>
          </w:tcPr>
          <w:p w14:paraId="75ACA71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93A48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1B2547F1" w14:textId="77777777" w:rsidTr="00056FCF">
        <w:tc>
          <w:tcPr>
            <w:tcW w:w="871" w:type="dxa"/>
            <w:vMerge w:val="restart"/>
          </w:tcPr>
          <w:p w14:paraId="22AEA27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209C0AC6" w14:textId="0DB1B748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7.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63A9" w:rsidRPr="00C37F39">
              <w:rPr>
                <w:sz w:val="20"/>
                <w:szCs w:val="20"/>
              </w:rPr>
              <w:t>Этапы создания современного словаря.</w:t>
            </w:r>
          </w:p>
        </w:tc>
        <w:tc>
          <w:tcPr>
            <w:tcW w:w="850" w:type="dxa"/>
          </w:tcPr>
          <w:p w14:paraId="1D56095A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B176C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3F122BFD" w14:textId="77777777" w:rsidTr="00056FCF">
        <w:tc>
          <w:tcPr>
            <w:tcW w:w="871" w:type="dxa"/>
            <w:vMerge/>
          </w:tcPr>
          <w:p w14:paraId="0045B82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B579B9" w14:textId="5A75AD41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</w:rPr>
              <w:t>СЗ 7.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383C" w:rsidRPr="00C37F39">
              <w:rPr>
                <w:sz w:val="20"/>
                <w:szCs w:val="20"/>
              </w:rPr>
              <w:t>Схема обеспечения словаря.</w:t>
            </w:r>
          </w:p>
        </w:tc>
        <w:tc>
          <w:tcPr>
            <w:tcW w:w="850" w:type="dxa"/>
          </w:tcPr>
          <w:p w14:paraId="060B566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FD4A2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66B855D4" w14:textId="77777777" w:rsidTr="00056FCF">
        <w:tc>
          <w:tcPr>
            <w:tcW w:w="871" w:type="dxa"/>
            <w:vMerge/>
          </w:tcPr>
          <w:p w14:paraId="372E5DF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8D739B4" w14:textId="0AC2F054" w:rsidR="00056FCF" w:rsidRPr="00C37F39" w:rsidRDefault="00056FCF" w:rsidP="005D0229">
            <w:pPr>
              <w:jc w:val="both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3. </w:t>
            </w:r>
            <w:r w:rsidRPr="00C37F39">
              <w:rPr>
                <w:sz w:val="20"/>
                <w:szCs w:val="20"/>
              </w:rPr>
              <w:t>Консультация по выполнению СРС 2 на тему «</w:t>
            </w:r>
            <w:r w:rsidR="007F63A9" w:rsidRPr="00C37F39">
              <w:rPr>
                <w:sz w:val="20"/>
                <w:szCs w:val="20"/>
              </w:rPr>
              <w:t>Этапы создания современного словаря</w:t>
            </w:r>
            <w:r w:rsidRPr="00C37F39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14:paraId="43CD5C9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8671C6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</w:t>
            </w:r>
          </w:p>
        </w:tc>
      </w:tr>
      <w:tr w:rsidR="00056FCF" w:rsidRPr="00C37F39" w14:paraId="41B36E00" w14:textId="77777777" w:rsidTr="00056FCF">
        <w:tc>
          <w:tcPr>
            <w:tcW w:w="871" w:type="dxa"/>
          </w:tcPr>
          <w:p w14:paraId="48C1A6B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4826A31C" w14:textId="77777777" w:rsidR="00056FCF" w:rsidRPr="00C37F39" w:rsidRDefault="00056FCF" w:rsidP="005D02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D4C4C1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430F6C1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37F3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56FCF" w:rsidRPr="00C37F39" w14:paraId="70CB3537" w14:textId="77777777" w:rsidTr="00056FCF">
        <w:trPr>
          <w:trHeight w:val="349"/>
        </w:trPr>
        <w:tc>
          <w:tcPr>
            <w:tcW w:w="871" w:type="dxa"/>
          </w:tcPr>
          <w:p w14:paraId="1B8FCB3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767304CB" w14:textId="4599C2C9" w:rsidR="00056FCF" w:rsidRPr="00C37F39" w:rsidRDefault="00056FCF" w:rsidP="005D0229">
            <w:pPr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 xml:space="preserve">Модуль 2. </w:t>
            </w:r>
            <w:r w:rsidR="007F63A9" w:rsidRPr="00C37F39">
              <w:rPr>
                <w:b/>
                <w:sz w:val="20"/>
                <w:szCs w:val="20"/>
              </w:rPr>
              <w:t>Корпусная лингвистика</w:t>
            </w:r>
          </w:p>
        </w:tc>
        <w:tc>
          <w:tcPr>
            <w:tcW w:w="850" w:type="dxa"/>
          </w:tcPr>
          <w:p w14:paraId="358BD27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015D64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6FCF" w:rsidRPr="00C37F39" w14:paraId="0461038B" w14:textId="77777777" w:rsidTr="00056FCF">
        <w:tc>
          <w:tcPr>
            <w:tcW w:w="871" w:type="dxa"/>
            <w:vMerge w:val="restart"/>
          </w:tcPr>
          <w:p w14:paraId="3EC578B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38B5CAF2" w14:textId="1E489D51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8.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 xml:space="preserve">Введение в корпусную лингвистику (КЛ). Общая информация. </w:t>
            </w:r>
          </w:p>
        </w:tc>
        <w:tc>
          <w:tcPr>
            <w:tcW w:w="850" w:type="dxa"/>
          </w:tcPr>
          <w:p w14:paraId="3137690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5C5E7F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75DC8B89" w14:textId="77777777" w:rsidTr="00056FCF">
        <w:tc>
          <w:tcPr>
            <w:tcW w:w="871" w:type="dxa"/>
            <w:vMerge/>
          </w:tcPr>
          <w:p w14:paraId="18D194E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B4B5976" w14:textId="44F4131C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8.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 xml:space="preserve">Понятия корпусной лингвистики. Требования к корпусу. </w:t>
            </w:r>
          </w:p>
        </w:tc>
        <w:tc>
          <w:tcPr>
            <w:tcW w:w="850" w:type="dxa"/>
          </w:tcPr>
          <w:p w14:paraId="54B3C60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FC0E34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7E48844A" w14:textId="77777777" w:rsidTr="00056FCF">
        <w:tc>
          <w:tcPr>
            <w:tcW w:w="871" w:type="dxa"/>
            <w:vMerge w:val="restart"/>
          </w:tcPr>
          <w:p w14:paraId="28E1F81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7FF649DC" w14:textId="05A1656D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9.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 xml:space="preserve">Специфика разметки языковых данных. </w:t>
            </w:r>
          </w:p>
        </w:tc>
        <w:tc>
          <w:tcPr>
            <w:tcW w:w="850" w:type="dxa"/>
          </w:tcPr>
          <w:p w14:paraId="267C8B2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F28E4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6AAC7229" w14:textId="77777777" w:rsidTr="00056FCF">
        <w:tc>
          <w:tcPr>
            <w:tcW w:w="871" w:type="dxa"/>
            <w:vMerge/>
          </w:tcPr>
          <w:p w14:paraId="3F0816E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3464484E" w14:textId="07BBAB04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9.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 xml:space="preserve">Проблемы снятия неоднозначностей в корпусах текстов. </w:t>
            </w:r>
          </w:p>
        </w:tc>
        <w:tc>
          <w:tcPr>
            <w:tcW w:w="850" w:type="dxa"/>
          </w:tcPr>
          <w:p w14:paraId="0636B9B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C808CF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0FE669DA" w14:textId="77777777" w:rsidTr="00056FCF">
        <w:tc>
          <w:tcPr>
            <w:tcW w:w="871" w:type="dxa"/>
            <w:vMerge w:val="restart"/>
          </w:tcPr>
          <w:p w14:paraId="74A4831B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66469872" w14:textId="10F2155B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10.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Достижения корпусной лингвистики.</w:t>
            </w:r>
          </w:p>
        </w:tc>
        <w:tc>
          <w:tcPr>
            <w:tcW w:w="850" w:type="dxa"/>
          </w:tcPr>
          <w:p w14:paraId="3D532E2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B1E2E6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56FCF" w:rsidRPr="00C37F39" w14:paraId="0E0199AB" w14:textId="77777777" w:rsidTr="00056FCF">
        <w:tc>
          <w:tcPr>
            <w:tcW w:w="871" w:type="dxa"/>
            <w:vMerge/>
          </w:tcPr>
          <w:p w14:paraId="15779A8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86FE7B7" w14:textId="46B3D76E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10.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Современные  проекты</w:t>
            </w:r>
          </w:p>
        </w:tc>
        <w:tc>
          <w:tcPr>
            <w:tcW w:w="850" w:type="dxa"/>
          </w:tcPr>
          <w:p w14:paraId="6819139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510BBC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6A7A104F" w14:textId="77777777" w:rsidTr="00056FCF">
        <w:tc>
          <w:tcPr>
            <w:tcW w:w="871" w:type="dxa"/>
            <w:vMerge/>
          </w:tcPr>
          <w:p w14:paraId="6E70E1B3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B8F9326" w14:textId="77777777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4. </w:t>
            </w:r>
            <w:r w:rsidRPr="00C37F39">
              <w:rPr>
                <w:sz w:val="20"/>
                <w:szCs w:val="20"/>
              </w:rPr>
              <w:t xml:space="preserve">Кейс задание по коммуникативным ситуациям.  </w:t>
            </w:r>
          </w:p>
        </w:tc>
        <w:tc>
          <w:tcPr>
            <w:tcW w:w="850" w:type="dxa"/>
          </w:tcPr>
          <w:p w14:paraId="4E0D143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6CD3BC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55E45DA5" w14:textId="77777777" w:rsidTr="00056FCF">
        <w:tc>
          <w:tcPr>
            <w:tcW w:w="871" w:type="dxa"/>
            <w:vMerge w:val="restart"/>
          </w:tcPr>
          <w:p w14:paraId="67D0A58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A6BFFEB" w14:textId="1D57B785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11.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 xml:space="preserve">. Корпуса текстов </w:t>
            </w:r>
            <w:proofErr w:type="spellStart"/>
            <w:r w:rsidR="005D0229" w:rsidRPr="00C37F39">
              <w:rPr>
                <w:sz w:val="20"/>
                <w:szCs w:val="20"/>
              </w:rPr>
              <w:t>online</w:t>
            </w:r>
            <w:proofErr w:type="spellEnd"/>
            <w:r w:rsidR="005D0229" w:rsidRPr="00C37F3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C45B13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8AC527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04D75ABB" w14:textId="77777777" w:rsidTr="00056FCF">
        <w:tc>
          <w:tcPr>
            <w:tcW w:w="871" w:type="dxa"/>
            <w:vMerge/>
          </w:tcPr>
          <w:p w14:paraId="34E9688C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95C8205" w14:textId="275A9614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11.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Проблемы современной корпусной лингвистики.</w:t>
            </w:r>
          </w:p>
        </w:tc>
        <w:tc>
          <w:tcPr>
            <w:tcW w:w="850" w:type="dxa"/>
          </w:tcPr>
          <w:p w14:paraId="6CF4FEB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DD7B7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6A1B8C2F" w14:textId="77777777" w:rsidTr="00056FCF">
        <w:tc>
          <w:tcPr>
            <w:tcW w:w="871" w:type="dxa"/>
            <w:vMerge w:val="restart"/>
          </w:tcPr>
          <w:p w14:paraId="54C0762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76807A52" w14:textId="6122B502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Л12.</w:t>
            </w:r>
            <w:r w:rsidR="005D0229" w:rsidRPr="00C37F39">
              <w:rPr>
                <w:sz w:val="20"/>
                <w:szCs w:val="20"/>
              </w:rPr>
              <w:t xml:space="preserve"> Корпус и философия лингвистического исследования.</w:t>
            </w:r>
          </w:p>
        </w:tc>
        <w:tc>
          <w:tcPr>
            <w:tcW w:w="850" w:type="dxa"/>
          </w:tcPr>
          <w:p w14:paraId="39E18DA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0529A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56FCF" w:rsidRPr="00C37F39" w14:paraId="64E356ED" w14:textId="77777777" w:rsidTr="00056FCF">
        <w:tc>
          <w:tcPr>
            <w:tcW w:w="871" w:type="dxa"/>
            <w:vMerge/>
          </w:tcPr>
          <w:p w14:paraId="3DDDE0D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04072B97" w14:textId="4F621EA6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12.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  <w:lang w:val="kk-KZ"/>
              </w:rPr>
              <w:t>В</w:t>
            </w:r>
            <w:proofErr w:type="spellStart"/>
            <w:r w:rsidR="005D0229" w:rsidRPr="00C37F39">
              <w:rPr>
                <w:sz w:val="20"/>
                <w:szCs w:val="20"/>
              </w:rPr>
              <w:t>озможность</w:t>
            </w:r>
            <w:proofErr w:type="spellEnd"/>
            <w:r w:rsidR="005D0229" w:rsidRPr="00C37F39">
              <w:rPr>
                <w:sz w:val="20"/>
                <w:szCs w:val="20"/>
              </w:rPr>
              <w:t xml:space="preserve"> работы с огромными объемами информации.</w:t>
            </w:r>
          </w:p>
        </w:tc>
        <w:tc>
          <w:tcPr>
            <w:tcW w:w="850" w:type="dxa"/>
          </w:tcPr>
          <w:p w14:paraId="221FFC06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14468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4EF885AC" w14:textId="77777777" w:rsidTr="00056FCF">
        <w:tc>
          <w:tcPr>
            <w:tcW w:w="871" w:type="dxa"/>
            <w:vMerge/>
          </w:tcPr>
          <w:p w14:paraId="008ABBC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6552C0E5" w14:textId="63416740" w:rsidR="00056FCF" w:rsidRPr="00C37F39" w:rsidRDefault="00056FCF" w:rsidP="005D0229">
            <w:pPr>
              <w:jc w:val="both"/>
              <w:rPr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5. </w:t>
            </w:r>
            <w:r w:rsidRPr="00C37F39">
              <w:rPr>
                <w:sz w:val="20"/>
                <w:szCs w:val="20"/>
              </w:rPr>
              <w:t>Консультация по выполнен</w:t>
            </w:r>
            <w:r w:rsidR="005D0229" w:rsidRPr="00C37F39">
              <w:rPr>
                <w:sz w:val="20"/>
                <w:szCs w:val="20"/>
              </w:rPr>
              <w:t>ию СРС 3 на тему «Корпусная лингвистика</w:t>
            </w:r>
            <w:r w:rsidRPr="00C37F3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32BEF7D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336F8ED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6D00468B" w14:textId="77777777" w:rsidTr="00056FCF">
        <w:tc>
          <w:tcPr>
            <w:tcW w:w="871" w:type="dxa"/>
            <w:vMerge w:val="restart"/>
          </w:tcPr>
          <w:p w14:paraId="2F2CEEB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69CE3359" w14:textId="10E7F26C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13.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Постановка оригинальных проблем перед теоретической лингвистикой.</w:t>
            </w:r>
          </w:p>
        </w:tc>
        <w:tc>
          <w:tcPr>
            <w:tcW w:w="850" w:type="dxa"/>
          </w:tcPr>
          <w:p w14:paraId="2694D3D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0D32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5A6F8D82" w14:textId="77777777" w:rsidTr="00056FCF">
        <w:tc>
          <w:tcPr>
            <w:tcW w:w="871" w:type="dxa"/>
            <w:vMerge/>
          </w:tcPr>
          <w:p w14:paraId="3E9F2D1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7B92C404" w14:textId="27E07B6C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13.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  <w:lang w:val="kk-KZ"/>
              </w:rPr>
              <w:t xml:space="preserve">Пути решения проблем теоретической лингвитикой. </w:t>
            </w:r>
          </w:p>
        </w:tc>
        <w:tc>
          <w:tcPr>
            <w:tcW w:w="850" w:type="dxa"/>
          </w:tcPr>
          <w:p w14:paraId="4876D1C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15A90B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47AD8B44" w14:textId="77777777" w:rsidTr="00056FCF">
        <w:tc>
          <w:tcPr>
            <w:tcW w:w="871" w:type="dxa"/>
            <w:vMerge w:val="restart"/>
          </w:tcPr>
          <w:p w14:paraId="04948ED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5237B28E" w14:textId="6D6DC77D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14.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 </w:t>
            </w:r>
            <w:r w:rsidR="005D0229" w:rsidRPr="00C37F39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5D0229" w:rsidRPr="00C37F39">
              <w:rPr>
                <w:sz w:val="20"/>
                <w:szCs w:val="20"/>
              </w:rPr>
              <w:t>риада</w:t>
            </w:r>
            <w:proofErr w:type="spellEnd"/>
            <w:r w:rsidR="005D0229" w:rsidRPr="00C37F39">
              <w:rPr>
                <w:sz w:val="20"/>
                <w:szCs w:val="20"/>
              </w:rPr>
              <w:t>: Язык - Речь - Корпус</w:t>
            </w:r>
          </w:p>
        </w:tc>
        <w:tc>
          <w:tcPr>
            <w:tcW w:w="850" w:type="dxa"/>
          </w:tcPr>
          <w:p w14:paraId="3DC9C82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0F6BF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56FCF" w:rsidRPr="00C37F39" w14:paraId="6EB1969F" w14:textId="77777777" w:rsidTr="00056FCF">
        <w:tc>
          <w:tcPr>
            <w:tcW w:w="871" w:type="dxa"/>
            <w:vMerge/>
          </w:tcPr>
          <w:p w14:paraId="67C493C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7B6744E9" w14:textId="1426CFD0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14.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Построение словарей на основе корпуса.</w:t>
            </w:r>
          </w:p>
        </w:tc>
        <w:tc>
          <w:tcPr>
            <w:tcW w:w="850" w:type="dxa"/>
          </w:tcPr>
          <w:p w14:paraId="43CBA13F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5F5B870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5AC188D7" w14:textId="77777777" w:rsidTr="00056FCF">
        <w:tc>
          <w:tcPr>
            <w:tcW w:w="871" w:type="dxa"/>
            <w:vMerge/>
          </w:tcPr>
          <w:p w14:paraId="2DEC4E5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D8748AF" w14:textId="77777777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 xml:space="preserve">СП 6. </w:t>
            </w:r>
            <w:r w:rsidRPr="00C37F39">
              <w:rPr>
                <w:sz w:val="20"/>
                <w:szCs w:val="20"/>
              </w:rPr>
              <w:t xml:space="preserve">Коллоквиум по теме межкультурной </w:t>
            </w:r>
            <w:proofErr w:type="spellStart"/>
            <w:r w:rsidRPr="00C37F39">
              <w:rPr>
                <w:sz w:val="20"/>
                <w:szCs w:val="20"/>
              </w:rPr>
              <w:t>конфликтологии</w:t>
            </w:r>
            <w:proofErr w:type="spellEnd"/>
            <w:r w:rsidRPr="00C37F3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29FC47EE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E602D95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48309142" w14:textId="77777777" w:rsidTr="00056FCF">
        <w:tc>
          <w:tcPr>
            <w:tcW w:w="871" w:type="dxa"/>
            <w:vMerge w:val="restart"/>
          </w:tcPr>
          <w:p w14:paraId="4DAB868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4854F4DC" w14:textId="58209A16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Л</w:t>
            </w:r>
            <w:r w:rsidRPr="00C37F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15.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5D0229" w:rsidRPr="00C37F39">
              <w:rPr>
                <w:sz w:val="20"/>
                <w:szCs w:val="20"/>
              </w:rPr>
              <w:t>Понятия корпусной лингвистики.</w:t>
            </w:r>
          </w:p>
        </w:tc>
        <w:tc>
          <w:tcPr>
            <w:tcW w:w="850" w:type="dxa"/>
          </w:tcPr>
          <w:p w14:paraId="7E427382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564F6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</w:tr>
      <w:tr w:rsidR="00056FCF" w:rsidRPr="00C37F39" w14:paraId="0864BFB6" w14:textId="77777777" w:rsidTr="00056FCF">
        <w:tc>
          <w:tcPr>
            <w:tcW w:w="871" w:type="dxa"/>
            <w:vMerge/>
          </w:tcPr>
          <w:p w14:paraId="0A417A5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CFEAAD5" w14:textId="29E682D2" w:rsidR="00056FCF" w:rsidRPr="00C37F39" w:rsidRDefault="00056FCF" w:rsidP="00056F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СЗ 15.</w:t>
            </w:r>
            <w:r w:rsidRPr="00C37F39">
              <w:rPr>
                <w:sz w:val="20"/>
                <w:szCs w:val="20"/>
                <w:lang w:val="kk-KZ"/>
              </w:rPr>
              <w:t xml:space="preserve"> </w:t>
            </w:r>
            <w:r w:rsidR="00C37F39" w:rsidRPr="00C37F39">
              <w:rPr>
                <w:sz w:val="20"/>
                <w:szCs w:val="20"/>
              </w:rPr>
              <w:t>Требования к корпусу.</w:t>
            </w:r>
          </w:p>
        </w:tc>
        <w:tc>
          <w:tcPr>
            <w:tcW w:w="850" w:type="dxa"/>
          </w:tcPr>
          <w:p w14:paraId="20EC5757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DF73A8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8</w:t>
            </w:r>
          </w:p>
        </w:tc>
      </w:tr>
      <w:tr w:rsidR="00056FCF" w:rsidRPr="00C37F39" w14:paraId="42F0EB49" w14:textId="77777777" w:rsidTr="00056FCF">
        <w:tc>
          <w:tcPr>
            <w:tcW w:w="871" w:type="dxa"/>
            <w:vMerge/>
          </w:tcPr>
          <w:p w14:paraId="1C1B6E2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635CA6A0" w14:textId="77777777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С</w:t>
            </w:r>
            <w:r w:rsidRPr="00C37F39">
              <w:rPr>
                <w:b/>
                <w:sz w:val="20"/>
                <w:szCs w:val="20"/>
                <w:lang w:val="kk-KZ"/>
              </w:rPr>
              <w:t>Р</w:t>
            </w:r>
            <w:r w:rsidRPr="00C37F39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747142A1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8161A0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5</w:t>
            </w:r>
          </w:p>
        </w:tc>
      </w:tr>
      <w:tr w:rsidR="00056FCF" w:rsidRPr="00C37F39" w14:paraId="1C63FB73" w14:textId="77777777" w:rsidTr="00056FCF">
        <w:tc>
          <w:tcPr>
            <w:tcW w:w="8677" w:type="dxa"/>
            <w:gridSpan w:val="2"/>
          </w:tcPr>
          <w:p w14:paraId="2F7F3593" w14:textId="77777777" w:rsidR="00056FCF" w:rsidRPr="00C37F39" w:rsidRDefault="00056FCF" w:rsidP="005D02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37F39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3E370B04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60AE5E49" w14:textId="77777777" w:rsidR="00056FCF" w:rsidRPr="00C37F39" w:rsidRDefault="00056FCF" w:rsidP="005D02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Pr="00C37F39" w:rsidRDefault="00FF09AC" w:rsidP="00056FCF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3A94A2C3" w14:textId="77777777" w:rsidR="00FF09AC" w:rsidRPr="00C37F39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Pr="00C37F39" w:rsidRDefault="00FF09AC" w:rsidP="006B71EF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24B18" w14:textId="10D997A8" w:rsidR="006B71EF" w:rsidRPr="00C37F39" w:rsidRDefault="006B71EF" w:rsidP="006B71EF">
      <w:pPr>
        <w:jc w:val="both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Декан филологического факультета</w:t>
      </w:r>
      <w:r w:rsidRPr="00C37F39">
        <w:rPr>
          <w:b/>
          <w:sz w:val="20"/>
          <w:szCs w:val="20"/>
        </w:rPr>
        <w:tab/>
        <w:t xml:space="preserve">                             </w:t>
      </w:r>
      <w:proofErr w:type="spellStart"/>
      <w:r w:rsidRPr="00C37F39">
        <w:rPr>
          <w:b/>
          <w:sz w:val="20"/>
          <w:szCs w:val="20"/>
        </w:rPr>
        <w:t>Джолдасбекова</w:t>
      </w:r>
      <w:proofErr w:type="spellEnd"/>
      <w:r w:rsidRPr="00C37F39">
        <w:rPr>
          <w:b/>
          <w:sz w:val="20"/>
          <w:szCs w:val="20"/>
        </w:rPr>
        <w:t xml:space="preserve"> Б.У.</w:t>
      </w:r>
    </w:p>
    <w:p w14:paraId="6FF1AFFE" w14:textId="77777777" w:rsidR="006B71EF" w:rsidRPr="00C37F39" w:rsidRDefault="006B71EF" w:rsidP="006B71EF">
      <w:pPr>
        <w:rPr>
          <w:b/>
          <w:bCs/>
          <w:sz w:val="20"/>
          <w:szCs w:val="20"/>
        </w:rPr>
      </w:pPr>
    </w:p>
    <w:p w14:paraId="1BDD1657" w14:textId="108DF9C6" w:rsidR="006B71EF" w:rsidRPr="00C37F39" w:rsidRDefault="006B71EF" w:rsidP="006B71EF">
      <w:pPr>
        <w:jc w:val="both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Заведующий кафедрой</w:t>
      </w:r>
      <w:r w:rsidRPr="00C37F39">
        <w:rPr>
          <w:b/>
          <w:sz w:val="20"/>
          <w:szCs w:val="20"/>
        </w:rPr>
        <w:tab/>
        <w:t xml:space="preserve">                                                    </w:t>
      </w:r>
      <w:r w:rsidR="00C37F39">
        <w:rPr>
          <w:b/>
          <w:sz w:val="20"/>
          <w:szCs w:val="20"/>
        </w:rPr>
        <w:t xml:space="preserve">    </w:t>
      </w:r>
      <w:proofErr w:type="spellStart"/>
      <w:r w:rsidRPr="00C37F39">
        <w:rPr>
          <w:b/>
          <w:sz w:val="20"/>
          <w:szCs w:val="20"/>
        </w:rPr>
        <w:t>Аймагамбетова</w:t>
      </w:r>
      <w:proofErr w:type="spellEnd"/>
      <w:r w:rsidRPr="00C37F39">
        <w:rPr>
          <w:b/>
          <w:sz w:val="20"/>
          <w:szCs w:val="20"/>
        </w:rPr>
        <w:t xml:space="preserve"> М.М.</w:t>
      </w:r>
    </w:p>
    <w:p w14:paraId="0BAEC37A" w14:textId="77777777" w:rsidR="006B71EF" w:rsidRPr="00C37F39" w:rsidRDefault="006B71EF" w:rsidP="006B71EF">
      <w:pPr>
        <w:jc w:val="both"/>
        <w:rPr>
          <w:b/>
          <w:sz w:val="20"/>
          <w:szCs w:val="20"/>
        </w:rPr>
      </w:pPr>
    </w:p>
    <w:p w14:paraId="4A8DD7D1" w14:textId="1FCA5DA4" w:rsidR="006B71EF" w:rsidRPr="00C37F39" w:rsidRDefault="006B71EF" w:rsidP="006B71EF">
      <w:pPr>
        <w:jc w:val="both"/>
        <w:rPr>
          <w:b/>
          <w:sz w:val="20"/>
          <w:szCs w:val="20"/>
        </w:rPr>
      </w:pPr>
      <w:r w:rsidRPr="00C37F39">
        <w:rPr>
          <w:b/>
          <w:sz w:val="20"/>
          <w:szCs w:val="20"/>
        </w:rPr>
        <w:t>Лектор</w:t>
      </w:r>
      <w:r w:rsidRPr="00C37F39">
        <w:rPr>
          <w:b/>
          <w:sz w:val="20"/>
          <w:szCs w:val="20"/>
        </w:rPr>
        <w:tab/>
        <w:t xml:space="preserve">                                                                                 </w:t>
      </w:r>
      <w:r w:rsidR="00C37F39">
        <w:rPr>
          <w:b/>
          <w:sz w:val="20"/>
          <w:szCs w:val="20"/>
        </w:rPr>
        <w:t xml:space="preserve">  </w:t>
      </w:r>
      <w:r w:rsidRPr="00C37F39">
        <w:rPr>
          <w:b/>
          <w:sz w:val="20"/>
          <w:szCs w:val="20"/>
        </w:rPr>
        <w:t xml:space="preserve">Куратова О.А. </w:t>
      </w:r>
    </w:p>
    <w:p w14:paraId="3E9D451E" w14:textId="77777777" w:rsidR="006B71EF" w:rsidRPr="00C37F39" w:rsidRDefault="006B71EF" w:rsidP="006B71EF">
      <w:pPr>
        <w:jc w:val="both"/>
        <w:rPr>
          <w:b/>
          <w:sz w:val="20"/>
          <w:szCs w:val="20"/>
        </w:rPr>
      </w:pPr>
    </w:p>
    <w:p w14:paraId="5604C61C" w14:textId="77777777" w:rsidR="00A72D3C" w:rsidRPr="00C37F39" w:rsidRDefault="00A72D3C" w:rsidP="006B71EF">
      <w:pPr>
        <w:jc w:val="both"/>
        <w:rPr>
          <w:b/>
          <w:sz w:val="20"/>
          <w:szCs w:val="20"/>
        </w:rPr>
      </w:pPr>
    </w:p>
    <w:p w14:paraId="4D6334EE" w14:textId="77777777" w:rsidR="00206E46" w:rsidRPr="00C37F39" w:rsidRDefault="00206E46" w:rsidP="006B71EF">
      <w:pPr>
        <w:rPr>
          <w:sz w:val="20"/>
          <w:szCs w:val="20"/>
          <w:lang w:val="kk-KZ"/>
        </w:rPr>
      </w:pPr>
    </w:p>
    <w:p w14:paraId="7D7B0DEA" w14:textId="77777777" w:rsidR="00206E46" w:rsidRPr="00C37F39" w:rsidRDefault="00206E46" w:rsidP="006B71EF">
      <w:pPr>
        <w:rPr>
          <w:sz w:val="20"/>
          <w:szCs w:val="20"/>
          <w:lang w:val="kk-KZ"/>
        </w:rPr>
      </w:pPr>
    </w:p>
    <w:p w14:paraId="2EF6CEFD" w14:textId="77777777" w:rsidR="00206E46" w:rsidRPr="00C37F39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C37F39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C37F39" w:rsidRDefault="004947F8">
      <w:pPr>
        <w:rPr>
          <w:sz w:val="20"/>
          <w:szCs w:val="20"/>
          <w:lang w:val="kk-KZ"/>
        </w:rPr>
        <w:sectPr w:rsidR="004947F8" w:rsidRPr="00C37F3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C37F39" w:rsidRDefault="00BA0099" w:rsidP="00BA0099">
      <w:pPr>
        <w:suppressAutoHyphens/>
        <w:ind w:left="4497" w:right="1930" w:hanging="3504"/>
        <w:jc w:val="center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C37F39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C37F39" w:rsidRDefault="00BA0099" w:rsidP="00BA0099">
      <w:pPr>
        <w:suppressAutoHyphens/>
        <w:ind w:left="4497" w:right="1930" w:hanging="2492"/>
        <w:jc w:val="center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C37F39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C37F39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C37F39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C37F39">
        <w:rPr>
          <w:rFonts w:eastAsia="Songti SC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C37F39">
        <w:rPr>
          <w:rFonts w:eastAsia="Songti SC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Pr="00C37F3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3D48F613" w14:textId="77777777" w:rsidTr="00E617B3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7D700E14" w14:textId="77777777" w:rsidTr="00E617B3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69C241F6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2E4E5272" w14:textId="77777777" w:rsidTr="00E617B3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решению заданного проблемного </w:t>
            </w:r>
            <w:r w:rsidRPr="00C37F39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2AA669C8" w14:textId="77777777" w:rsidTr="00E617B3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Защита проекта, индивидуальная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 командная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коллективного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служат достижению цели индивидуального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C37F39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proofErr w:type="gramEnd"/>
            <w:r w:rsidRPr="00C37F39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коллективного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Pr="00C37F3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C37F39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2. Индивидуальная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 xml:space="preserve">»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7D15244E" w14:textId="77777777" w:rsidTr="00E617B3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87F74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6266F8D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71BEF6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723378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7840692E" w14:textId="77777777" w:rsidTr="00E617B3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3216DD4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6AC18FC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46EF088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34E75894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lastRenderedPageBreak/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10A2D6E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12B30D15" w14:textId="77777777" w:rsidTr="00E617B3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27F16B8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решению </w:t>
            </w:r>
            <w:proofErr w:type="gramStart"/>
            <w:r w:rsidRPr="00C37F39">
              <w:rPr>
                <w:sz w:val="20"/>
                <w:szCs w:val="20"/>
              </w:rPr>
              <w:t>заданного</w:t>
            </w:r>
            <w:proofErr w:type="gramEnd"/>
            <w:r w:rsidRPr="00C37F39">
              <w:rPr>
                <w:sz w:val="20"/>
                <w:szCs w:val="20"/>
              </w:rPr>
              <w:t xml:space="preserve"> проблемного</w:t>
            </w:r>
          </w:p>
          <w:p w14:paraId="73B5C97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689C60E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3D36C471" w14:textId="77777777" w:rsidTr="00E617B3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Защита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индивидуальная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 от друга и служат достижению цели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67CAAD2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от друга и не служат достижению цели </w:t>
            </w:r>
            <w:proofErr w:type="gramStart"/>
            <w:r w:rsidRPr="00C37F39">
              <w:rPr>
                <w:sz w:val="20"/>
                <w:szCs w:val="20"/>
              </w:rPr>
              <w:t>индивидуального проекта</w:t>
            </w:r>
            <w:proofErr w:type="gramEnd"/>
            <w:r w:rsidRPr="00C37F39">
              <w:rPr>
                <w:sz w:val="20"/>
                <w:szCs w:val="20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служат</w:t>
            </w:r>
          </w:p>
          <w:p w14:paraId="580B1BC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достижению</w:t>
            </w:r>
            <w:proofErr w:type="spellEnd"/>
            <w:proofErr w:type="gramEnd"/>
            <w:r w:rsidRPr="00C37F39">
              <w:rPr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индивидуального</w:t>
            </w:r>
            <w:proofErr w:type="spellEnd"/>
            <w:r w:rsidRPr="00C37F39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</w:tr>
    </w:tbl>
    <w:p w14:paraId="791B00A2" w14:textId="77777777" w:rsidR="00BA0099" w:rsidRPr="00C37F39" w:rsidRDefault="00BA0099" w:rsidP="00BA0099">
      <w:pPr>
        <w:suppressAutoHyphens/>
        <w:spacing w:before="3"/>
        <w:rPr>
          <w:rFonts w:eastAsia="Songti SC"/>
          <w:b/>
          <w:kern w:val="2"/>
          <w:sz w:val="20"/>
          <w:szCs w:val="20"/>
          <w:lang w:val="en-US" w:eastAsia="zh-CN" w:bidi="hi-IN"/>
        </w:rPr>
      </w:pPr>
    </w:p>
    <w:p w14:paraId="1BF44209" w14:textId="77777777" w:rsidR="00BA0099" w:rsidRPr="00C37F39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C37F39">
        <w:rPr>
          <w:b/>
          <w:sz w:val="20"/>
          <w:szCs w:val="20"/>
          <w:lang w:eastAsia="ru-RU"/>
        </w:rPr>
        <w:t xml:space="preserve">   СРО 3. Групповая</w:t>
      </w:r>
      <w:r w:rsidRPr="00C37F39">
        <w:rPr>
          <w:b/>
          <w:spacing w:val="-12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проектная</w:t>
      </w:r>
      <w:r w:rsidRPr="00C37F39">
        <w:rPr>
          <w:b/>
          <w:spacing w:val="-13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работа:</w:t>
      </w:r>
      <w:r w:rsidRPr="00C37F39">
        <w:rPr>
          <w:b/>
          <w:spacing w:val="-11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«</w:t>
      </w:r>
      <w:r w:rsidRPr="00C37F39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C37F39">
        <w:rPr>
          <w:b/>
          <w:sz w:val="20"/>
          <w:szCs w:val="20"/>
          <w:lang w:eastAsia="ru-RU"/>
        </w:rPr>
        <w:t>»</w:t>
      </w:r>
      <w:r w:rsidRPr="00C37F39">
        <w:rPr>
          <w:b/>
          <w:spacing w:val="-7"/>
          <w:sz w:val="20"/>
          <w:szCs w:val="20"/>
          <w:lang w:eastAsia="ru-RU"/>
        </w:rPr>
        <w:t xml:space="preserve">  </w:t>
      </w:r>
      <w:r w:rsidRPr="00C37F39">
        <w:rPr>
          <w:b/>
          <w:sz w:val="20"/>
          <w:szCs w:val="20"/>
          <w:lang w:eastAsia="ru-RU"/>
        </w:rPr>
        <w:t>(25%</w:t>
      </w:r>
      <w:r w:rsidRPr="00C37F39">
        <w:rPr>
          <w:b/>
          <w:spacing w:val="-3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от</w:t>
      </w:r>
      <w:r w:rsidRPr="00C37F39">
        <w:rPr>
          <w:b/>
          <w:spacing w:val="-6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100%</w:t>
      </w:r>
      <w:r w:rsidRPr="00C37F39">
        <w:rPr>
          <w:b/>
          <w:spacing w:val="2"/>
          <w:sz w:val="20"/>
          <w:szCs w:val="20"/>
          <w:lang w:eastAsia="ru-RU"/>
        </w:rPr>
        <w:t xml:space="preserve"> </w:t>
      </w:r>
      <w:r w:rsidRPr="00C37F39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C37F39" w:rsidRDefault="00BA0099" w:rsidP="00BA0099">
      <w:pPr>
        <w:rPr>
          <w:b/>
          <w:sz w:val="20"/>
          <w:szCs w:val="20"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C37F39" w14:paraId="145D3A45" w14:textId="77777777" w:rsidTr="00E617B3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800956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3C410E4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42D1FC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3266E2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28EA0EEB" w14:textId="77777777" w:rsidTr="00E617B3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 по проблемному вопросу и</w:t>
            </w:r>
          </w:p>
          <w:p w14:paraId="56C79F7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019F203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правильно</w:t>
            </w:r>
          </w:p>
          <w:p w14:paraId="50A43DF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интерпретирует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</w:t>
            </w:r>
          </w:p>
          <w:p w14:paraId="551C5E8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поверхностно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proofErr w:type="gramEnd"/>
            <w:r w:rsidRPr="00C37F39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C37F39" w14:paraId="5537758D" w14:textId="77777777" w:rsidTr="00E617B3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 результаты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пилотных</w:t>
            </w:r>
          </w:p>
          <w:p w14:paraId="24D128A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Использует результаты 1-2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 использует результаты пилотных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исследований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3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использует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C37F39" w14:paraId="5F25BE6B" w14:textId="77777777" w:rsidTr="00E617B3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важные практические</w:t>
            </w:r>
          </w:p>
          <w:p w14:paraId="66357AE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Предлагает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обосновывает некоторые</w:t>
            </w:r>
            <w:r w:rsidRPr="00C37F39">
              <w:rPr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практические</w:t>
            </w:r>
          </w:p>
          <w:p w14:paraId="2FE2E05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по решению заданного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проблемного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Рекомендации несущественны, не основаны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на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тщательном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анализе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и </w:t>
            </w:r>
            <w:r w:rsidRPr="00C37F39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Мало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или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отсутствуют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C37F39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C37F39" w14:paraId="1D6FDB6F" w14:textId="77777777" w:rsidTr="00E617B3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Защита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проекта</w:t>
            </w:r>
            <w:proofErr w:type="spellEnd"/>
            <w:r w:rsidRPr="00C37F39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командная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друг от друга и служат достижению группового проекта.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Четко</w:t>
            </w:r>
            <w:proofErr w:type="spellEnd"/>
          </w:p>
          <w:p w14:paraId="75283B5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друга с некоторыми ошибками, но</w:t>
            </w:r>
          </w:p>
          <w:p w14:paraId="004891F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служат достижению цели группового проекта. Не совсем</w:t>
            </w:r>
          </w:p>
          <w:p w14:paraId="7B158D2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четко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нечетко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отделены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друг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от друга и не служат достижению цели группового проекта.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Нечетко</w:t>
            </w:r>
            <w:proofErr w:type="spellEnd"/>
          </w:p>
          <w:p w14:paraId="6F66A6A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распределены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роли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Все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задачи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поверхностны</w:t>
            </w:r>
            <w:r w:rsidRPr="00C37F39">
              <w:rPr>
                <w:spacing w:val="-4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</w:t>
            </w:r>
            <w:r w:rsidRPr="00C37F39">
              <w:rPr>
                <w:spacing w:val="-6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служат</w:t>
            </w:r>
          </w:p>
          <w:p w14:paraId="2867493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достижению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группового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проекта.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Не распределены роли внутри проектной </w:t>
            </w:r>
            <w:r w:rsidRPr="00C37F39">
              <w:rPr>
                <w:spacing w:val="-2"/>
                <w:sz w:val="20"/>
                <w:szCs w:val="20"/>
              </w:rPr>
              <w:t>группы.</w:t>
            </w:r>
          </w:p>
        </w:tc>
      </w:tr>
    </w:tbl>
    <w:p w14:paraId="6741E3C0" w14:textId="77777777" w:rsidR="00BA0099" w:rsidRPr="00C37F39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C37F39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4. Презентация</w:t>
      </w:r>
      <w:r w:rsidRPr="00C37F39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C37F39">
        <w:rPr>
          <w:rFonts w:eastAsia="Songti SC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C37F39">
        <w:rPr>
          <w:rFonts w:eastAsia="Songti SC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C37F39" w14:paraId="68BC3C5E" w14:textId="77777777" w:rsidTr="00E617B3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B82CDE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4A876E1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0BBF00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60E2C0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04C25B70" w14:textId="77777777" w:rsidTr="00E617B3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Понимание теорий и концепций и их применение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в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структуре </w:t>
            </w:r>
            <w:r w:rsidRPr="00C37F39">
              <w:rPr>
                <w:b/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 различных учёных по 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основные идеи.</w:t>
            </w:r>
          </w:p>
          <w:p w14:paraId="527F7B0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35EB443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проблемному вопросу и </w:t>
            </w:r>
            <w:r w:rsidRPr="00C37F39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C37F39">
              <w:rPr>
                <w:sz w:val="20"/>
                <w:szCs w:val="20"/>
              </w:rPr>
              <w:t>некоторые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основные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pacing w:val="-4"/>
                <w:sz w:val="20"/>
                <w:szCs w:val="20"/>
              </w:rPr>
              <w:t>идеи.</w:t>
            </w:r>
          </w:p>
          <w:p w14:paraId="1DA5A73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 основные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идеи.</w:t>
            </w:r>
            <w:r w:rsidRPr="00C37F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с</w:t>
            </w:r>
          </w:p>
          <w:p w14:paraId="37BBBE9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ошибками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 xml:space="preserve">Поверхностно </w:t>
            </w:r>
            <w:proofErr w:type="gramStart"/>
            <w:r w:rsidRPr="00C37F39">
              <w:rPr>
                <w:sz w:val="20"/>
                <w:szCs w:val="20"/>
              </w:rPr>
              <w:t>понимает / вовсе не понимает</w:t>
            </w:r>
            <w:proofErr w:type="gramEnd"/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</w:tr>
      <w:tr w:rsidR="00BA0099" w:rsidRPr="00C37F39" w14:paraId="5C680A03" w14:textId="77777777" w:rsidTr="00E617B3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Осведомленность в ключевых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понятиях,</w:t>
            </w:r>
          </w:p>
          <w:p w14:paraId="7341A43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</w:rPr>
            </w:pPr>
            <w:proofErr w:type="gramStart"/>
            <w:r w:rsidRPr="00C37F39">
              <w:rPr>
                <w:b/>
                <w:sz w:val="20"/>
                <w:szCs w:val="20"/>
              </w:rPr>
              <w:t>причинах</w:t>
            </w:r>
            <w:proofErr w:type="gramEnd"/>
            <w:r w:rsidRPr="00C37F39">
              <w:rPr>
                <w:b/>
                <w:sz w:val="20"/>
                <w:szCs w:val="20"/>
              </w:rPr>
              <w:t xml:space="preserve"> и актуальности заданной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темы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</w:t>
            </w:r>
            <w:r w:rsidRPr="00C37F3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Грамотно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проблеме. Правильно понимает цели и приводит </w:t>
            </w:r>
            <w:proofErr w:type="gramStart"/>
            <w:r w:rsidRPr="00C37F39">
              <w:rPr>
                <w:sz w:val="20"/>
                <w:szCs w:val="20"/>
              </w:rPr>
              <w:t>обоснованную</w:t>
            </w:r>
            <w:proofErr w:type="gramEnd"/>
          </w:p>
          <w:p w14:paraId="5794B68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аргументацию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 ключевые понятия по заданной проблеме. Понимает 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приводит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аргументацию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ключевые понятия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 понимает цели и приводит неубедительную аргументацию.</w:t>
            </w:r>
          </w:p>
        </w:tc>
      </w:tr>
      <w:tr w:rsidR="00BA0099" w:rsidRPr="00C37F39" w14:paraId="5607BA91" w14:textId="77777777" w:rsidTr="00E617B3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Применение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технологий</w:t>
            </w:r>
            <w:proofErr w:type="spellEnd"/>
            <w:r w:rsidRPr="00C37F39">
              <w:rPr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b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 применяет технологии и ресурсы для продвижения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реализации</w:t>
            </w:r>
          </w:p>
          <w:p w14:paraId="798980F5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научной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 и ресурсы для продвижения и</w:t>
            </w:r>
          </w:p>
          <w:p w14:paraId="2E01E34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реализации</w:t>
            </w:r>
            <w:proofErr w:type="spellEnd"/>
            <w:proofErr w:type="gramEnd"/>
            <w:r w:rsidRPr="00C37F39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научной</w:t>
            </w:r>
            <w:proofErr w:type="spellEnd"/>
            <w:r w:rsidRPr="00C37F39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4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 / вовсе не применяет 1-2 технологии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ресурсы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для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продвижения и реализации научной цели.</w:t>
            </w:r>
          </w:p>
        </w:tc>
      </w:tr>
      <w:tr w:rsidR="00BA0099" w:rsidRPr="00C37F39" w14:paraId="6BCD4205" w14:textId="77777777" w:rsidTr="00E617B3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pacing w:val="-2"/>
                <w:sz w:val="20"/>
                <w:szCs w:val="20"/>
              </w:rPr>
              <w:t>Содержательность</w:t>
            </w:r>
          </w:p>
          <w:p w14:paraId="20365A2D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презентации и владение техникой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речи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при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Содержательная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презентация, высокое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качество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pacing w:val="-2"/>
                <w:sz w:val="20"/>
                <w:szCs w:val="20"/>
              </w:rPr>
              <w:t>визуальных</w:t>
            </w:r>
            <w:proofErr w:type="gramEnd"/>
          </w:p>
          <w:p w14:paraId="69D2BC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эффектов,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слайдов,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материалов. Владеет техникой речи,</w:t>
            </w:r>
          </w:p>
          <w:p w14:paraId="54A096F3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C37F39">
              <w:rPr>
                <w:sz w:val="20"/>
                <w:szCs w:val="20"/>
              </w:rPr>
              <w:t>отличная</w:t>
            </w:r>
            <w:proofErr w:type="gramEnd"/>
          </w:p>
          <w:p w14:paraId="2FCBC9C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z w:val="20"/>
                <w:szCs w:val="20"/>
                <w:lang w:val="en-US"/>
              </w:rPr>
              <w:t>/</w:t>
            </w:r>
            <w:r w:rsidRPr="00C37F39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командная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Хорошая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вовлеченность,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работы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Удовлетворительный</w:t>
            </w:r>
            <w:r w:rsidRPr="00C37F39">
              <w:rPr>
                <w:spacing w:val="15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уровень</w:t>
            </w:r>
          </w:p>
          <w:p w14:paraId="679DAAD3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удовлетворительное качество слайдов,</w:t>
            </w:r>
          </w:p>
          <w:p w14:paraId="26AF5B3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 xml:space="preserve">удовлетворительный уровень </w:t>
            </w:r>
            <w:r w:rsidRPr="00C37F39">
              <w:rPr>
                <w:sz w:val="20"/>
                <w:szCs w:val="20"/>
              </w:rPr>
              <w:t>индивидуальной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/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командной </w:t>
            </w:r>
            <w:r w:rsidRPr="00C37F39">
              <w:rPr>
                <w:spacing w:val="-2"/>
                <w:sz w:val="20"/>
                <w:szCs w:val="20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Низкий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уровень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C37F39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C37F39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kern w:val="2"/>
          <w:sz w:val="20"/>
          <w:szCs w:val="20"/>
          <w:lang w:eastAsia="zh-CN" w:bidi="hi-IN"/>
        </w:rPr>
      </w:pP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5. Индивидуальная</w:t>
      </w:r>
      <w:r w:rsidRPr="00C37F39">
        <w:rPr>
          <w:rFonts w:eastAsia="Songti SC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C37F39">
        <w:rPr>
          <w:rFonts w:eastAsia="Songti SC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10"/>
          <w:kern w:val="2"/>
          <w:sz w:val="20"/>
          <w:szCs w:val="20"/>
          <w:lang w:eastAsia="zh-CN" w:bidi="hi-IN"/>
        </w:rPr>
        <w:t>«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Новые понятия и методы в переводе»</w:t>
      </w:r>
      <w:r w:rsidRPr="00C37F39">
        <w:rPr>
          <w:rFonts w:eastAsia="Songti SC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C37F39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C37F39">
        <w:rPr>
          <w:rFonts w:eastAsia="Songti SC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C37F39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C37F39" w14:paraId="702EE65E" w14:textId="77777777" w:rsidTr="00E617B3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6B5B58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20-25</w:t>
            </w:r>
            <w:r w:rsidRPr="00C37F39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0AED02DD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15-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5627E21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10-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0"/>
                <w:lang w:val="en-US"/>
              </w:rPr>
            </w:pPr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B33E040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  <w:lang w:val="en-US"/>
              </w:rPr>
              <w:t>0-</w:t>
            </w:r>
            <w:r w:rsidRPr="00C37F39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C37F39" w14:paraId="14A86B9D" w14:textId="77777777" w:rsidTr="00E617B3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lastRenderedPageBreak/>
              <w:t>Понимание теорий и концепций и их применение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в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 xml:space="preserve">структуре </w:t>
            </w:r>
            <w:r w:rsidRPr="00C37F39">
              <w:rPr>
                <w:b/>
                <w:spacing w:val="-2"/>
                <w:sz w:val="20"/>
                <w:szCs w:val="20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Глубоко понимает теории, концепции различных учёных по проблемному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вопросу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правильно интерпретирует основные идеи.</w:t>
            </w:r>
          </w:p>
          <w:p w14:paraId="2D15026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C37F39">
              <w:rPr>
                <w:sz w:val="20"/>
                <w:szCs w:val="20"/>
              </w:rPr>
              <w:t>по</w:t>
            </w:r>
            <w:proofErr w:type="gramEnd"/>
          </w:p>
          <w:p w14:paraId="66ED4521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 xml:space="preserve">проблемному вопросу и </w:t>
            </w:r>
            <w:r w:rsidRPr="00C37F39">
              <w:rPr>
                <w:spacing w:val="-2"/>
                <w:sz w:val="20"/>
                <w:szCs w:val="20"/>
              </w:rPr>
              <w:t xml:space="preserve">правильно интерпретирует </w:t>
            </w:r>
            <w:r w:rsidRPr="00C37F39">
              <w:rPr>
                <w:sz w:val="20"/>
                <w:szCs w:val="20"/>
              </w:rPr>
              <w:t>некоторые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основные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pacing w:val="-4"/>
                <w:sz w:val="20"/>
                <w:szCs w:val="20"/>
              </w:rPr>
              <w:t>идеи.</w:t>
            </w:r>
          </w:p>
          <w:p w14:paraId="3781FE1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Первоисточники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оформлены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>Ограниченно понимает теории, 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различных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учёных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 проблемному вопросу и поверхностно интерпретирует основные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идеи.</w:t>
            </w:r>
            <w:r w:rsidRPr="00C37F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0"/>
              </w:rPr>
            </w:pPr>
            <w:proofErr w:type="gramStart"/>
            <w:r w:rsidRPr="00C37F39">
              <w:rPr>
                <w:sz w:val="20"/>
                <w:szCs w:val="20"/>
              </w:rPr>
              <w:t>оформлены</w:t>
            </w:r>
            <w:proofErr w:type="gramEnd"/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  <w:lang w:val="en-US"/>
              </w:rPr>
              <w:t>APA</w:t>
            </w:r>
            <w:r w:rsidRPr="00C37F39">
              <w:rPr>
                <w:sz w:val="20"/>
                <w:szCs w:val="20"/>
              </w:rPr>
              <w:t>-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стиле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с </w:t>
            </w:r>
            <w:r w:rsidRPr="00C37F39">
              <w:rPr>
                <w:spacing w:val="-2"/>
                <w:sz w:val="20"/>
                <w:szCs w:val="20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  <w:lang w:val="en-US"/>
              </w:rPr>
            </w:pPr>
            <w:r w:rsidRPr="00C37F39">
              <w:rPr>
                <w:sz w:val="20"/>
                <w:szCs w:val="20"/>
              </w:rPr>
              <w:t xml:space="preserve">Поверхностно </w:t>
            </w:r>
            <w:proofErr w:type="gramStart"/>
            <w:r w:rsidRPr="00C37F39">
              <w:rPr>
                <w:sz w:val="20"/>
                <w:szCs w:val="20"/>
              </w:rPr>
              <w:t>понимает / вовсе не понимает</w:t>
            </w:r>
            <w:proofErr w:type="gramEnd"/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теории,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концепции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Первоисточники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оформлены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 xml:space="preserve"> в APA-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стиле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</w:tr>
      <w:tr w:rsidR="00BA0099" w:rsidRPr="00C37F39" w14:paraId="1FBFC2C6" w14:textId="77777777" w:rsidTr="00E617B3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Осведомленность в ключевых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понятиях,</w:t>
            </w:r>
          </w:p>
          <w:p w14:paraId="3D0F1D87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0"/>
              </w:rPr>
            </w:pPr>
            <w:proofErr w:type="gramStart"/>
            <w:r w:rsidRPr="00C37F39">
              <w:rPr>
                <w:b/>
                <w:sz w:val="20"/>
                <w:szCs w:val="20"/>
              </w:rPr>
              <w:t>причинах</w:t>
            </w:r>
            <w:proofErr w:type="gramEnd"/>
            <w:r w:rsidRPr="00C37F39">
              <w:rPr>
                <w:b/>
                <w:sz w:val="20"/>
                <w:szCs w:val="20"/>
              </w:rPr>
              <w:t xml:space="preserve"> и актуальности заданной</w:t>
            </w:r>
            <w:r w:rsidRPr="00C37F39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темы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/</w:t>
            </w:r>
            <w:r w:rsidRPr="00C37F39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Грамотно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проблеме. Правильно понимает цели и приводит </w:t>
            </w:r>
            <w:proofErr w:type="gramStart"/>
            <w:r w:rsidRPr="00C37F39">
              <w:rPr>
                <w:sz w:val="20"/>
                <w:szCs w:val="20"/>
              </w:rPr>
              <w:t>обоснованную</w:t>
            </w:r>
            <w:proofErr w:type="gramEnd"/>
          </w:p>
          <w:p w14:paraId="1BDC13F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аргументацию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Понимает ключевые понятия по заданной проблеме. Понимает цели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приводит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аргументацию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Ограниченно понимает ключевые понятия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Поверхностно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понимает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ключевые понятия</w:t>
            </w:r>
            <w:r w:rsidRPr="00C37F39">
              <w:rPr>
                <w:spacing w:val="-7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по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заданной</w:t>
            </w:r>
            <w:r w:rsidRPr="00C37F39">
              <w:rPr>
                <w:spacing w:val="-8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проблеме.</w:t>
            </w:r>
            <w:r w:rsidRPr="00C37F39">
              <w:rPr>
                <w:spacing w:val="-5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Не понимает цели и приводит неубедительную аргументацию.</w:t>
            </w:r>
          </w:p>
        </w:tc>
      </w:tr>
      <w:tr w:rsidR="00BA0099" w:rsidRPr="00C37F39" w14:paraId="3A71A958" w14:textId="77777777" w:rsidTr="00E617B3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Применение</w:t>
            </w:r>
            <w:proofErr w:type="spellEnd"/>
            <w:r w:rsidRPr="00C37F39">
              <w:rPr>
                <w:b/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b/>
                <w:sz w:val="20"/>
                <w:szCs w:val="20"/>
                <w:lang w:val="en-US"/>
              </w:rPr>
              <w:t>технологий</w:t>
            </w:r>
            <w:proofErr w:type="spellEnd"/>
            <w:r w:rsidRPr="00C37F39">
              <w:rPr>
                <w:b/>
                <w:spacing w:val="-12"/>
                <w:sz w:val="20"/>
                <w:szCs w:val="20"/>
                <w:lang w:val="en-US"/>
              </w:rPr>
              <w:t xml:space="preserve"> </w:t>
            </w:r>
            <w:r w:rsidRPr="00C37F39">
              <w:rPr>
                <w:b/>
                <w:sz w:val="20"/>
                <w:szCs w:val="20"/>
                <w:lang w:val="en-US"/>
              </w:rPr>
              <w:t xml:space="preserve">и </w:t>
            </w:r>
            <w:proofErr w:type="spellStart"/>
            <w:r w:rsidRPr="00C37F39">
              <w:rPr>
                <w:b/>
                <w:spacing w:val="-2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Эффективно применяет технологии и ресурсы для продвижения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реализации</w:t>
            </w:r>
          </w:p>
          <w:p w14:paraId="560FF613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научной</w:t>
            </w:r>
            <w:proofErr w:type="spellEnd"/>
            <w:proofErr w:type="gramEnd"/>
            <w:r w:rsidRPr="00C37F39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Частично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применяет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1-2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технологии и ресурсы для продвижения и</w:t>
            </w:r>
          </w:p>
          <w:p w14:paraId="2B6917F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реализации</w:t>
            </w:r>
            <w:proofErr w:type="spellEnd"/>
            <w:proofErr w:type="gramEnd"/>
            <w:r w:rsidRPr="00C37F39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научной</w:t>
            </w:r>
            <w:proofErr w:type="spellEnd"/>
            <w:r w:rsidRPr="00C37F39">
              <w:rPr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4"/>
                <w:sz w:val="20"/>
                <w:szCs w:val="20"/>
                <w:lang w:val="en-US"/>
              </w:rPr>
              <w:t>цели</w:t>
            </w:r>
            <w:proofErr w:type="spellEnd"/>
            <w:r w:rsidRPr="00C37F39">
              <w:rPr>
                <w:spacing w:val="-4"/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Плохо / вовсе не применяет 1-2 технологии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ресурсы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для</w:t>
            </w:r>
            <w:r w:rsidRPr="00C37F39">
              <w:rPr>
                <w:spacing w:val="-10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продвижения и реализации научной цели.</w:t>
            </w:r>
          </w:p>
        </w:tc>
      </w:tr>
      <w:tr w:rsidR="00BA0099" w:rsidRPr="00C37F39" w14:paraId="305D7931" w14:textId="77777777" w:rsidTr="00E617B3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pacing w:val="-2"/>
                <w:sz w:val="20"/>
                <w:szCs w:val="20"/>
              </w:rPr>
              <w:t>Содержательность</w:t>
            </w:r>
          </w:p>
          <w:p w14:paraId="368C3AC4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</w:rPr>
            </w:pPr>
            <w:r w:rsidRPr="00C37F39">
              <w:rPr>
                <w:b/>
                <w:sz w:val="20"/>
                <w:szCs w:val="20"/>
              </w:rPr>
              <w:t>презентации и владение техникой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речи</w:t>
            </w:r>
            <w:r w:rsidRPr="00C37F39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при</w:t>
            </w:r>
            <w:r w:rsidRPr="00C37F3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устной индивидуальной</w:t>
            </w:r>
            <w:r w:rsidRPr="00C37F3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C37F39">
              <w:rPr>
                <w:b/>
                <w:sz w:val="20"/>
                <w:szCs w:val="20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Содержательная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презентация, высокое</w:t>
            </w:r>
            <w:r w:rsidRPr="00C37F39">
              <w:rPr>
                <w:spacing w:val="-9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качество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C37F39">
              <w:rPr>
                <w:spacing w:val="-2"/>
                <w:sz w:val="20"/>
                <w:szCs w:val="20"/>
              </w:rPr>
              <w:t>визуальных</w:t>
            </w:r>
            <w:proofErr w:type="gramEnd"/>
          </w:p>
          <w:p w14:paraId="5E7BFA07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эффектов,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слайдов,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материалов. Владеет техникой речи,</w:t>
            </w:r>
          </w:p>
          <w:p w14:paraId="5533D65A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гармоничное сочетание невербальных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и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 xml:space="preserve">вербальных средств общения, </w:t>
            </w:r>
            <w:proofErr w:type="gramStart"/>
            <w:r w:rsidRPr="00C37F39">
              <w:rPr>
                <w:sz w:val="20"/>
                <w:szCs w:val="20"/>
              </w:rPr>
              <w:t>отличная</w:t>
            </w:r>
            <w:proofErr w:type="gramEnd"/>
          </w:p>
          <w:p w14:paraId="40B3258B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0"/>
              </w:rPr>
            </w:pPr>
            <w:proofErr w:type="spellStart"/>
            <w:proofErr w:type="gramStart"/>
            <w:r w:rsidRPr="00C37F39">
              <w:rPr>
                <w:sz w:val="20"/>
                <w:szCs w:val="20"/>
                <w:lang w:val="en-US"/>
              </w:rPr>
              <w:t>индивидуальная</w:t>
            </w:r>
            <w:proofErr w:type="spellEnd"/>
            <w:proofErr w:type="gramEnd"/>
            <w:r w:rsidRPr="00C37F39">
              <w:rPr>
                <w:spacing w:val="3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работа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>.</w:t>
            </w:r>
          </w:p>
          <w:p w14:paraId="33B42016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Хорошая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вовлеченность,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0"/>
              </w:rPr>
            </w:pPr>
            <w:r w:rsidRPr="00C37F39">
              <w:rPr>
                <w:spacing w:val="-2"/>
                <w:sz w:val="20"/>
                <w:szCs w:val="20"/>
              </w:rPr>
              <w:t>Удовлетворительный</w:t>
            </w:r>
            <w:r w:rsidRPr="00C37F39">
              <w:rPr>
                <w:spacing w:val="15"/>
                <w:sz w:val="20"/>
                <w:szCs w:val="20"/>
              </w:rPr>
              <w:t xml:space="preserve"> </w:t>
            </w:r>
            <w:r w:rsidRPr="00C37F39">
              <w:rPr>
                <w:spacing w:val="-2"/>
                <w:sz w:val="20"/>
                <w:szCs w:val="20"/>
              </w:rPr>
              <w:t>уровень</w:t>
            </w:r>
          </w:p>
          <w:p w14:paraId="0E0A2A50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1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удовлетворительное качество слайдов,</w:t>
            </w:r>
          </w:p>
          <w:p w14:paraId="3705E799" w14:textId="77777777" w:rsidR="00BA0099" w:rsidRPr="00C37F39" w:rsidRDefault="00BA0099" w:rsidP="00E617B3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37F39">
              <w:rPr>
                <w:spacing w:val="-2"/>
                <w:sz w:val="20"/>
                <w:szCs w:val="20"/>
                <w:lang w:val="en-US"/>
              </w:rPr>
              <w:t>удовлетворительный</w:t>
            </w:r>
            <w:proofErr w:type="spellEnd"/>
            <w:proofErr w:type="gram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pacing w:val="-2"/>
                <w:sz w:val="20"/>
                <w:szCs w:val="20"/>
                <w:lang w:val="en-US"/>
              </w:rPr>
              <w:t>уровень</w:t>
            </w:r>
            <w:proofErr w:type="spellEnd"/>
            <w:r w:rsidRPr="00C37F39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индивидуальной</w:t>
            </w:r>
            <w:proofErr w:type="spellEnd"/>
            <w:r w:rsidRPr="00C37F39">
              <w:rPr>
                <w:spacing w:val="4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F39">
              <w:rPr>
                <w:sz w:val="20"/>
                <w:szCs w:val="20"/>
                <w:lang w:val="en-US"/>
              </w:rPr>
              <w:t>работы</w:t>
            </w:r>
            <w:proofErr w:type="spellEnd"/>
            <w:r w:rsidRPr="00C37F3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C37F39" w:rsidRDefault="00BA0099" w:rsidP="00E617B3">
            <w:pPr>
              <w:widowControl w:val="0"/>
              <w:autoSpaceDE w:val="0"/>
              <w:autoSpaceDN w:val="0"/>
              <w:ind w:left="9"/>
              <w:rPr>
                <w:sz w:val="20"/>
                <w:szCs w:val="20"/>
              </w:rPr>
            </w:pPr>
            <w:r w:rsidRPr="00C37F39">
              <w:rPr>
                <w:sz w:val="20"/>
                <w:szCs w:val="20"/>
              </w:rPr>
              <w:t>Низкий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уровень</w:t>
            </w:r>
            <w:r w:rsidRPr="00C37F39">
              <w:rPr>
                <w:spacing w:val="-12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вовлеченности,</w:t>
            </w:r>
            <w:r w:rsidRPr="00C37F39">
              <w:rPr>
                <w:spacing w:val="-13"/>
                <w:sz w:val="20"/>
                <w:szCs w:val="20"/>
              </w:rPr>
              <w:t xml:space="preserve"> </w:t>
            </w:r>
            <w:r w:rsidRPr="00C37F39">
              <w:rPr>
                <w:sz w:val="20"/>
                <w:szCs w:val="20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2F4CE35C" w14:textId="77777777" w:rsidR="00BA0099" w:rsidRPr="00C37F39" w:rsidRDefault="00BA0099" w:rsidP="00BA0099">
      <w:pPr>
        <w:suppressAutoHyphens/>
        <w:rPr>
          <w:rFonts w:eastAsia="Songti SC"/>
          <w:b/>
          <w:kern w:val="2"/>
          <w:sz w:val="20"/>
          <w:szCs w:val="20"/>
          <w:lang w:eastAsia="zh-CN" w:bidi="hi-IN"/>
        </w:rPr>
      </w:pPr>
    </w:p>
    <w:p w14:paraId="33BB1850" w14:textId="77777777" w:rsidR="00BA0099" w:rsidRPr="00C37F39" w:rsidRDefault="00BA0099" w:rsidP="00BA0099">
      <w:pPr>
        <w:suppressAutoHyphens/>
        <w:rPr>
          <w:rFonts w:eastAsia="Songti SC"/>
          <w:kern w:val="2"/>
          <w:sz w:val="20"/>
          <w:szCs w:val="20"/>
          <w:lang w:eastAsia="zh-CN" w:bidi="hi-IN"/>
        </w:rPr>
      </w:pPr>
    </w:p>
    <w:p w14:paraId="2BA09160" w14:textId="77777777" w:rsidR="00BA0099" w:rsidRPr="00C37F39" w:rsidRDefault="00BA0099" w:rsidP="00BA0099">
      <w:pPr>
        <w:suppressAutoHyphens/>
        <w:rPr>
          <w:rFonts w:eastAsia="Songti SC"/>
          <w:kern w:val="2"/>
          <w:sz w:val="20"/>
          <w:szCs w:val="20"/>
          <w:lang w:eastAsia="zh-CN" w:bidi="hi-IN"/>
        </w:rPr>
      </w:pPr>
    </w:p>
    <w:sectPr w:rsidR="00BA0099" w:rsidRPr="00C37F3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04129" w14:textId="77777777" w:rsidR="004B4710" w:rsidRDefault="004B4710" w:rsidP="004C6A23">
      <w:r>
        <w:separator/>
      </w:r>
    </w:p>
  </w:endnote>
  <w:endnote w:type="continuationSeparator" w:id="0">
    <w:p w14:paraId="2EAE6B08" w14:textId="77777777" w:rsidR="004B4710" w:rsidRDefault="004B4710" w:rsidP="004C6A23">
      <w:r>
        <w:continuationSeparator/>
      </w:r>
    </w:p>
  </w:endnote>
  <w:endnote w:type="continuationNotice" w:id="1">
    <w:p w14:paraId="4267D950" w14:textId="77777777" w:rsidR="004B4710" w:rsidRDefault="004B4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BF904" w14:textId="77777777" w:rsidR="004B4710" w:rsidRDefault="004B4710" w:rsidP="004C6A23">
      <w:r>
        <w:separator/>
      </w:r>
    </w:p>
  </w:footnote>
  <w:footnote w:type="continuationSeparator" w:id="0">
    <w:p w14:paraId="3C780A4D" w14:textId="77777777" w:rsidR="004B4710" w:rsidRDefault="004B4710" w:rsidP="004C6A23">
      <w:r>
        <w:continuationSeparator/>
      </w:r>
    </w:p>
  </w:footnote>
  <w:footnote w:type="continuationNotice" w:id="1">
    <w:p w14:paraId="20F17306" w14:textId="77777777" w:rsidR="004B4710" w:rsidRDefault="004B47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6FCF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95863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382A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710"/>
    <w:rsid w:val="004B4F12"/>
    <w:rsid w:val="004B5D2B"/>
    <w:rsid w:val="004C6373"/>
    <w:rsid w:val="004C6A23"/>
    <w:rsid w:val="004D1D6C"/>
    <w:rsid w:val="004D4F2C"/>
    <w:rsid w:val="004E3D54"/>
    <w:rsid w:val="004E53AE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229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16C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09A4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3A9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383C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E5C16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7F39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26C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17B3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486E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620</cp:revision>
  <cp:lastPrinted>2023-06-26T06:38:00Z</cp:lastPrinted>
  <dcterms:created xsi:type="dcterms:W3CDTF">2022-06-22T05:26:00Z</dcterms:created>
  <dcterms:modified xsi:type="dcterms:W3CDTF">2025-05-22T13:13:00Z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